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348" w:type="dxa"/>
        <w:tblInd w:w="-601" w:type="dxa"/>
        <w:tblBorders>
          <w:top w:val="single" w:sz="12" w:space="0" w:color="00B0F0"/>
          <w:left w:val="single" w:sz="12" w:space="0" w:color="00B0F0"/>
          <w:bottom w:val="single" w:sz="12" w:space="0" w:color="00B0F0"/>
          <w:right w:val="single" w:sz="12" w:space="0" w:color="00B0F0"/>
          <w:insideH w:val="single" w:sz="12" w:space="0" w:color="00B0F0"/>
          <w:insideV w:val="single" w:sz="12" w:space="0" w:color="00B0F0"/>
        </w:tblBorders>
        <w:tblLook w:val="04A0"/>
      </w:tblPr>
      <w:tblGrid>
        <w:gridCol w:w="2098"/>
        <w:gridCol w:w="5271"/>
        <w:gridCol w:w="2979"/>
      </w:tblGrid>
      <w:tr w:rsidR="00BD3D8B" w:rsidRPr="00FF67E7" w:rsidTr="000C5D10">
        <w:tc>
          <w:tcPr>
            <w:tcW w:w="1985" w:type="dxa"/>
          </w:tcPr>
          <w:p w:rsidR="00BD3D8B" w:rsidRPr="00FF67E7" w:rsidRDefault="006A6046" w:rsidP="00E75254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  <w:t>Шебер сыныптың</w:t>
            </w:r>
            <w:r w:rsidR="00BD3D8B" w:rsidRPr="00FF67E7"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  <w:t xml:space="preserve"> тақырыбы:</w:t>
            </w:r>
          </w:p>
          <w:p w:rsidR="00332591" w:rsidRPr="00FF67E7" w:rsidRDefault="00332591" w:rsidP="00E75254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</w:p>
        </w:tc>
        <w:tc>
          <w:tcPr>
            <w:tcW w:w="8363" w:type="dxa"/>
            <w:gridSpan w:val="2"/>
          </w:tcPr>
          <w:p w:rsidR="00BD3D8B" w:rsidRPr="00FF67E7" w:rsidRDefault="00BD3D8B" w:rsidP="00E75254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  <w:r w:rsidRPr="00FF67E7"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  <w:t>«Ғылымдар тоғысында» / «На перекрестке наук»</w:t>
            </w:r>
          </w:p>
        </w:tc>
      </w:tr>
      <w:tr w:rsidR="00BD3D8B" w:rsidRPr="00FF67E7" w:rsidTr="000C5D10">
        <w:tc>
          <w:tcPr>
            <w:tcW w:w="1985" w:type="dxa"/>
          </w:tcPr>
          <w:p w:rsidR="00BD3D8B" w:rsidRPr="00FF67E7" w:rsidRDefault="00CC1E18" w:rsidP="00E75254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  <w:t>Мерзімі: 04.02</w:t>
            </w:r>
            <w:r w:rsidR="00BD3D8B" w:rsidRPr="00FF67E7"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  <w:t>.2020ж.</w:t>
            </w:r>
          </w:p>
          <w:p w:rsidR="00332591" w:rsidRPr="00FF67E7" w:rsidRDefault="00332591" w:rsidP="00E75254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</w:p>
        </w:tc>
        <w:tc>
          <w:tcPr>
            <w:tcW w:w="8363" w:type="dxa"/>
            <w:gridSpan w:val="2"/>
          </w:tcPr>
          <w:p w:rsidR="00BD3D8B" w:rsidRPr="00FF67E7" w:rsidRDefault="00BD3D8B" w:rsidP="00E75254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  <w:r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 xml:space="preserve">Мұғалімнің аты-жөні: </w:t>
            </w:r>
            <w:r w:rsidRPr="00FF67E7"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  <w:t>Айдана Галиевна Нарбутина</w:t>
            </w:r>
          </w:p>
        </w:tc>
      </w:tr>
      <w:tr w:rsidR="00BD3D8B" w:rsidRPr="00FF67E7" w:rsidTr="000C5D10">
        <w:tc>
          <w:tcPr>
            <w:tcW w:w="1985" w:type="dxa"/>
          </w:tcPr>
          <w:p w:rsidR="00BD3D8B" w:rsidRPr="00FF67E7" w:rsidRDefault="006A6046" w:rsidP="00E75254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  <w:t>Шебер</w:t>
            </w:r>
            <w:r w:rsidR="00CC1E18"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  <w:t>лік сыныптың түрі: кіріктірілген</w:t>
            </w:r>
          </w:p>
          <w:p w:rsidR="00332591" w:rsidRPr="00FF67E7" w:rsidRDefault="00332591" w:rsidP="00E75254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</w:p>
        </w:tc>
        <w:tc>
          <w:tcPr>
            <w:tcW w:w="8363" w:type="dxa"/>
            <w:gridSpan w:val="2"/>
          </w:tcPr>
          <w:p w:rsidR="00BD3D8B" w:rsidRPr="00FF67E7" w:rsidRDefault="00BD3D8B" w:rsidP="00E75254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  <w:r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 xml:space="preserve">Қатысушылар саны: </w:t>
            </w:r>
            <w:r w:rsidRPr="00FF67E7"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  <w:t>6</w:t>
            </w:r>
          </w:p>
        </w:tc>
      </w:tr>
      <w:tr w:rsidR="00BD3D8B" w:rsidRPr="0032165F" w:rsidTr="000C5D10">
        <w:tc>
          <w:tcPr>
            <w:tcW w:w="1985" w:type="dxa"/>
          </w:tcPr>
          <w:p w:rsidR="00BD3D8B" w:rsidRPr="00FF67E7" w:rsidRDefault="006A6046" w:rsidP="00E75254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  <w:t>Шебер сыныптың</w:t>
            </w:r>
            <w:r w:rsidR="00AD2147"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  <w:t xml:space="preserve"> мақсаты</w:t>
            </w:r>
          </w:p>
          <w:p w:rsidR="00332591" w:rsidRPr="00FF67E7" w:rsidRDefault="00332591" w:rsidP="00E75254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</w:p>
        </w:tc>
        <w:tc>
          <w:tcPr>
            <w:tcW w:w="8363" w:type="dxa"/>
            <w:gridSpan w:val="2"/>
          </w:tcPr>
          <w:p w:rsidR="00BD3D8B" w:rsidRPr="00FF67E7" w:rsidRDefault="00BD3D8B" w:rsidP="0032165F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  <w:r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>Жаратылыстану-математика бағытындағы пәндер</w:t>
            </w:r>
            <w:r w:rsidR="0032165F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>ден</w:t>
            </w:r>
            <w:r w:rsidR="00AA3CB7"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 xml:space="preserve"> алған </w:t>
            </w:r>
            <w:r w:rsidR="0032165F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>теориялық білімді практикада</w:t>
            </w:r>
            <w:r w:rsidR="00AA3CB7"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 xml:space="preserve"> </w:t>
            </w:r>
            <w:r w:rsidR="0032165F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 xml:space="preserve">қолдана </w:t>
            </w:r>
            <w:r w:rsidR="00AA3CB7"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>білу.</w:t>
            </w:r>
          </w:p>
        </w:tc>
      </w:tr>
      <w:tr w:rsidR="00BD3D8B" w:rsidRPr="0032165F" w:rsidTr="000C5D10">
        <w:tc>
          <w:tcPr>
            <w:tcW w:w="1985" w:type="dxa"/>
            <w:vMerge w:val="restart"/>
          </w:tcPr>
          <w:p w:rsidR="00BD3D8B" w:rsidRPr="00FF67E7" w:rsidRDefault="006A6046" w:rsidP="00E75254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  <w:t xml:space="preserve">Шебер сыныптың </w:t>
            </w:r>
            <w:r w:rsidR="00BD3D8B" w:rsidRPr="00FF67E7"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  <w:t>сараланған мақсаты</w:t>
            </w:r>
          </w:p>
        </w:tc>
        <w:tc>
          <w:tcPr>
            <w:tcW w:w="8363" w:type="dxa"/>
            <w:gridSpan w:val="2"/>
          </w:tcPr>
          <w:p w:rsidR="00BD3D8B" w:rsidRPr="00FF67E7" w:rsidRDefault="00BD3D8B" w:rsidP="00E96C36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  <w:r w:rsidRPr="00FF67E7">
              <w:rPr>
                <w:rFonts w:ascii="Times New Roman" w:hAnsi="Times New Roman" w:cs="Times New Roman"/>
                <w:b/>
                <w:i/>
                <w:color w:val="002060"/>
                <w:sz w:val="24"/>
                <w:u w:val="single"/>
                <w:lang w:val="kk-KZ"/>
              </w:rPr>
              <w:t>Барлық қатысушылар:</w:t>
            </w:r>
            <w:r w:rsidR="00AA3CB7"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 xml:space="preserve"> </w:t>
            </w:r>
            <w:r w:rsidR="00E41402"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>ЖМБ-дағы</w:t>
            </w:r>
            <w:r w:rsidR="00AA3CB7"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 xml:space="preserve"> </w:t>
            </w:r>
            <w:r w:rsidR="00E96C36"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 xml:space="preserve">кейбір </w:t>
            </w:r>
            <w:r w:rsidR="00AA3CB7"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>пәндер</w:t>
            </w:r>
            <w:r w:rsidR="00E96C36"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>ден</w:t>
            </w:r>
            <w:r w:rsidR="00AA3CB7"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 xml:space="preserve"> алған </w:t>
            </w:r>
            <w:r w:rsidR="0032165F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 xml:space="preserve">теориялық </w:t>
            </w:r>
            <w:r w:rsidR="00AA3CB7"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>білімд</w:t>
            </w:r>
            <w:r w:rsidR="0032165F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>і практикада қолдана</w:t>
            </w:r>
            <w:r w:rsidR="00AA3CB7"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 xml:space="preserve"> білу</w:t>
            </w:r>
            <w:r w:rsidR="00E96C36"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>;</w:t>
            </w:r>
          </w:p>
          <w:p w:rsidR="00332591" w:rsidRPr="00FF67E7" w:rsidRDefault="00332591" w:rsidP="00E96C36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</w:p>
        </w:tc>
      </w:tr>
      <w:tr w:rsidR="00BD3D8B" w:rsidRPr="0032165F" w:rsidTr="000C5D10">
        <w:tc>
          <w:tcPr>
            <w:tcW w:w="1985" w:type="dxa"/>
            <w:vMerge/>
          </w:tcPr>
          <w:p w:rsidR="00BD3D8B" w:rsidRPr="00FF67E7" w:rsidRDefault="00BD3D8B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</w:p>
        </w:tc>
        <w:tc>
          <w:tcPr>
            <w:tcW w:w="8363" w:type="dxa"/>
            <w:gridSpan w:val="2"/>
          </w:tcPr>
          <w:p w:rsidR="00BD3D8B" w:rsidRPr="00FF67E7" w:rsidRDefault="00BD3D8B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  <w:r w:rsidRPr="00FF67E7">
              <w:rPr>
                <w:rFonts w:ascii="Times New Roman" w:hAnsi="Times New Roman" w:cs="Times New Roman"/>
                <w:b/>
                <w:i/>
                <w:color w:val="002060"/>
                <w:sz w:val="24"/>
                <w:u w:val="single"/>
                <w:lang w:val="kk-KZ"/>
              </w:rPr>
              <w:t>Қатысушылардың көбісі:</w:t>
            </w:r>
            <w:r w:rsidR="00AA3CB7"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 xml:space="preserve"> </w:t>
            </w:r>
            <w:r w:rsidR="00E41402"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 xml:space="preserve">ЖМБ-дағы </w:t>
            </w:r>
            <w:r w:rsidR="00E96C36"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 xml:space="preserve">бірнеше </w:t>
            </w:r>
            <w:r w:rsidR="00AA3CB7"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>пәндер</w:t>
            </w:r>
            <w:r w:rsidR="00E96C36"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 xml:space="preserve">ден </w:t>
            </w:r>
            <w:r w:rsidR="00AA3CB7"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 xml:space="preserve">алған </w:t>
            </w:r>
            <w:r w:rsidR="0032165F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 xml:space="preserve">теориялық </w:t>
            </w:r>
            <w:r w:rsidR="0032165F"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>білімд</w:t>
            </w:r>
            <w:r w:rsidR="0032165F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>і практикада</w:t>
            </w:r>
            <w:r w:rsidR="0032165F"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 xml:space="preserve"> </w:t>
            </w:r>
            <w:r w:rsidR="0032165F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 xml:space="preserve">қолдана </w:t>
            </w:r>
            <w:r w:rsidR="00AA3CB7"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>білу;</w:t>
            </w:r>
          </w:p>
          <w:p w:rsidR="00332591" w:rsidRPr="00FF67E7" w:rsidRDefault="00332591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</w:p>
        </w:tc>
      </w:tr>
      <w:tr w:rsidR="00BD3D8B" w:rsidRPr="0032165F" w:rsidTr="000C5D10">
        <w:tc>
          <w:tcPr>
            <w:tcW w:w="1985" w:type="dxa"/>
            <w:vMerge/>
          </w:tcPr>
          <w:p w:rsidR="00BD3D8B" w:rsidRPr="00FF67E7" w:rsidRDefault="00BD3D8B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</w:p>
        </w:tc>
        <w:tc>
          <w:tcPr>
            <w:tcW w:w="8363" w:type="dxa"/>
            <w:gridSpan w:val="2"/>
          </w:tcPr>
          <w:p w:rsidR="00BD3D8B" w:rsidRPr="00FF67E7" w:rsidRDefault="00BD3D8B" w:rsidP="00AA3CB7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  <w:r w:rsidRPr="00FF67E7">
              <w:rPr>
                <w:rFonts w:ascii="Times New Roman" w:hAnsi="Times New Roman" w:cs="Times New Roman"/>
                <w:b/>
                <w:i/>
                <w:color w:val="002060"/>
                <w:sz w:val="24"/>
                <w:u w:val="single"/>
                <w:lang w:val="kk-KZ"/>
              </w:rPr>
              <w:t>Кейбір қатысушылар:</w:t>
            </w:r>
            <w:r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 xml:space="preserve"> </w:t>
            </w:r>
            <w:r w:rsidR="00E41402"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 xml:space="preserve">ЖМБ-дағы </w:t>
            </w:r>
            <w:r w:rsidR="00AA3CB7"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 xml:space="preserve">барлық пәндерден </w:t>
            </w:r>
            <w:r w:rsidR="0032165F"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 xml:space="preserve">алған </w:t>
            </w:r>
            <w:r w:rsidR="0032165F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 xml:space="preserve">теориялық </w:t>
            </w:r>
            <w:r w:rsidR="0032165F"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>білімд</w:t>
            </w:r>
            <w:r w:rsidR="0032165F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>і практикада</w:t>
            </w:r>
            <w:r w:rsidR="0032165F"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 xml:space="preserve"> </w:t>
            </w:r>
            <w:r w:rsidR="0032165F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 xml:space="preserve">қолдана </w:t>
            </w:r>
            <w:r w:rsidR="0032165F"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>білу</w:t>
            </w:r>
            <w:r w:rsidR="0032165F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>.</w:t>
            </w:r>
          </w:p>
          <w:p w:rsidR="00332591" w:rsidRPr="00FF67E7" w:rsidRDefault="00332591" w:rsidP="00AA3CB7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</w:p>
        </w:tc>
      </w:tr>
      <w:tr w:rsidR="00BD3D8B" w:rsidRPr="0032165F" w:rsidTr="000C5D10">
        <w:tc>
          <w:tcPr>
            <w:tcW w:w="1985" w:type="dxa"/>
            <w:vMerge w:val="restart"/>
          </w:tcPr>
          <w:p w:rsidR="00BD3D8B" w:rsidRPr="00FF67E7" w:rsidRDefault="00BD3D8B" w:rsidP="00E75254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  <w:r w:rsidRPr="00FF67E7"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  <w:t>Бағалау критерийлері</w:t>
            </w:r>
          </w:p>
        </w:tc>
        <w:tc>
          <w:tcPr>
            <w:tcW w:w="8363" w:type="dxa"/>
            <w:gridSpan w:val="2"/>
          </w:tcPr>
          <w:p w:rsidR="00BD3D8B" w:rsidRPr="00FF67E7" w:rsidRDefault="00BD3D8B" w:rsidP="00E75254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  <w:r w:rsidRPr="00FF67E7">
              <w:rPr>
                <w:rFonts w:ascii="Times New Roman" w:hAnsi="Times New Roman" w:cs="Times New Roman"/>
                <w:b/>
                <w:i/>
                <w:color w:val="002060"/>
                <w:sz w:val="24"/>
                <w:u w:val="single"/>
                <w:lang w:val="kk-KZ"/>
              </w:rPr>
              <w:t>Барлық қатысушылар:</w:t>
            </w:r>
            <w:r w:rsidR="00AA3CB7"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 xml:space="preserve"> </w:t>
            </w:r>
            <w:r w:rsidR="00E41402"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 xml:space="preserve">ЖМБ-дағы </w:t>
            </w:r>
            <w:r w:rsidR="00E96C36"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 xml:space="preserve">кейбір пәндерден алған </w:t>
            </w:r>
            <w:r w:rsidR="0032165F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>теориялық білімді практикада қолданады</w:t>
            </w:r>
            <w:r w:rsidR="00E96C36"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>;</w:t>
            </w:r>
          </w:p>
          <w:p w:rsidR="00332591" w:rsidRPr="00FF67E7" w:rsidRDefault="00332591" w:rsidP="00E75254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</w:p>
        </w:tc>
      </w:tr>
      <w:tr w:rsidR="00BD3D8B" w:rsidRPr="0032165F" w:rsidTr="000C5D10">
        <w:trPr>
          <w:trHeight w:val="252"/>
        </w:trPr>
        <w:tc>
          <w:tcPr>
            <w:tcW w:w="1985" w:type="dxa"/>
            <w:vMerge/>
          </w:tcPr>
          <w:p w:rsidR="00BD3D8B" w:rsidRPr="00FF67E7" w:rsidRDefault="00BD3D8B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</w:p>
        </w:tc>
        <w:tc>
          <w:tcPr>
            <w:tcW w:w="8363" w:type="dxa"/>
            <w:gridSpan w:val="2"/>
          </w:tcPr>
          <w:p w:rsidR="00BD3D8B" w:rsidRPr="00FF67E7" w:rsidRDefault="00BD3D8B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  <w:r w:rsidRPr="00FF67E7">
              <w:rPr>
                <w:rFonts w:ascii="Times New Roman" w:hAnsi="Times New Roman" w:cs="Times New Roman"/>
                <w:b/>
                <w:i/>
                <w:color w:val="002060"/>
                <w:sz w:val="24"/>
                <w:u w:val="single"/>
                <w:lang w:val="kk-KZ"/>
              </w:rPr>
              <w:t>Қатысушылардың көбісі:</w:t>
            </w:r>
            <w:r w:rsidR="00E96C36"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 xml:space="preserve"> </w:t>
            </w:r>
            <w:r w:rsidR="00E41402"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 xml:space="preserve">ЖМБ-дағы </w:t>
            </w:r>
            <w:r w:rsidR="00E96C36"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 xml:space="preserve">бірнеше пәндерден алған </w:t>
            </w:r>
            <w:r w:rsidR="0032165F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 xml:space="preserve">теориялық </w:t>
            </w:r>
            <w:r w:rsidR="00E96C36"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>білімді</w:t>
            </w:r>
            <w:r w:rsidR="0032165F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 xml:space="preserve"> практикада қолданады</w:t>
            </w:r>
            <w:r w:rsidR="00E96C36"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>;</w:t>
            </w:r>
          </w:p>
          <w:p w:rsidR="00332591" w:rsidRPr="00FF67E7" w:rsidRDefault="00332591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</w:p>
        </w:tc>
      </w:tr>
      <w:tr w:rsidR="00BD3D8B" w:rsidRPr="0032165F" w:rsidTr="000C5D10">
        <w:tc>
          <w:tcPr>
            <w:tcW w:w="1985" w:type="dxa"/>
            <w:vMerge/>
          </w:tcPr>
          <w:p w:rsidR="00BD3D8B" w:rsidRPr="00FF67E7" w:rsidRDefault="00BD3D8B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</w:p>
        </w:tc>
        <w:tc>
          <w:tcPr>
            <w:tcW w:w="8363" w:type="dxa"/>
            <w:gridSpan w:val="2"/>
          </w:tcPr>
          <w:p w:rsidR="00BD3D8B" w:rsidRPr="00FF67E7" w:rsidRDefault="00BD3D8B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  <w:r w:rsidRPr="00FF67E7">
              <w:rPr>
                <w:rFonts w:ascii="Times New Roman" w:hAnsi="Times New Roman" w:cs="Times New Roman"/>
                <w:b/>
                <w:i/>
                <w:color w:val="002060"/>
                <w:sz w:val="24"/>
                <w:u w:val="single"/>
                <w:lang w:val="kk-KZ"/>
              </w:rPr>
              <w:t>Кейбір қатысушылар:</w:t>
            </w:r>
            <w:r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 xml:space="preserve"> </w:t>
            </w:r>
            <w:r w:rsidR="00E41402"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 xml:space="preserve">ЖМБ-дағы </w:t>
            </w:r>
            <w:r w:rsidR="00E96C36"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 xml:space="preserve">барлық пәндерден алған </w:t>
            </w:r>
            <w:r w:rsidR="0032165F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 xml:space="preserve">теориялық </w:t>
            </w:r>
            <w:r w:rsidR="00E96C36"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>білімді</w:t>
            </w:r>
            <w:r w:rsidR="0032165F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 xml:space="preserve"> практикада</w:t>
            </w:r>
            <w:r w:rsidR="00E96C36"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 xml:space="preserve"> </w:t>
            </w:r>
            <w:r w:rsidR="0032165F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>қолданады.</w:t>
            </w:r>
          </w:p>
          <w:p w:rsidR="00332591" w:rsidRPr="00FF67E7" w:rsidRDefault="00332591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</w:p>
        </w:tc>
      </w:tr>
      <w:tr w:rsidR="00BD3D8B" w:rsidRPr="0032165F" w:rsidTr="000C5D10">
        <w:tc>
          <w:tcPr>
            <w:tcW w:w="1985" w:type="dxa"/>
          </w:tcPr>
          <w:p w:rsidR="00BD3D8B" w:rsidRPr="00FF67E7" w:rsidRDefault="00AD2147" w:rsidP="00E75254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  <w:t>Тілдік мақсаттар</w:t>
            </w:r>
          </w:p>
          <w:p w:rsidR="00332591" w:rsidRPr="00FF67E7" w:rsidRDefault="00332591" w:rsidP="00E75254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</w:p>
        </w:tc>
        <w:tc>
          <w:tcPr>
            <w:tcW w:w="8363" w:type="dxa"/>
            <w:gridSpan w:val="2"/>
          </w:tcPr>
          <w:p w:rsidR="00BD3D8B" w:rsidRPr="00FF67E7" w:rsidRDefault="00E96C36" w:rsidP="00E75254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  <w:r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>Шеберлік сыныпқа тілдік қатынасқа қарамастан өзге ұлт өкілдерінен қатысушылар қатыса алады.</w:t>
            </w:r>
          </w:p>
        </w:tc>
      </w:tr>
      <w:tr w:rsidR="00BD3D8B" w:rsidRPr="00FF67E7" w:rsidTr="000C5D10">
        <w:tc>
          <w:tcPr>
            <w:tcW w:w="1985" w:type="dxa"/>
          </w:tcPr>
          <w:p w:rsidR="00BD3D8B" w:rsidRPr="00FF67E7" w:rsidRDefault="00BD3D8B" w:rsidP="00E75254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  <w:r w:rsidRPr="00FF67E7"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  <w:t>Құндылықтарды</w:t>
            </w:r>
            <w:r w:rsidR="00AD2147"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  <w:t xml:space="preserve"> дәріптеу</w:t>
            </w:r>
          </w:p>
          <w:p w:rsidR="00332591" w:rsidRPr="00FF67E7" w:rsidRDefault="00332591" w:rsidP="00E75254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</w:p>
        </w:tc>
        <w:tc>
          <w:tcPr>
            <w:tcW w:w="8363" w:type="dxa"/>
            <w:gridSpan w:val="2"/>
          </w:tcPr>
          <w:p w:rsidR="00BD3D8B" w:rsidRPr="00FF67E7" w:rsidRDefault="00E96C36" w:rsidP="00E75254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  <w:r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>Функционалды сауаттылықты дамыту.</w:t>
            </w:r>
          </w:p>
        </w:tc>
      </w:tr>
      <w:tr w:rsidR="00BD3D8B" w:rsidRPr="00CC1E18" w:rsidTr="000C5D10">
        <w:tc>
          <w:tcPr>
            <w:tcW w:w="1985" w:type="dxa"/>
          </w:tcPr>
          <w:p w:rsidR="00BD3D8B" w:rsidRPr="00FF67E7" w:rsidRDefault="00AD2147" w:rsidP="00E75254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  <w:t>Пәнаралық байланыс</w:t>
            </w:r>
          </w:p>
          <w:p w:rsidR="00332591" w:rsidRPr="00FF67E7" w:rsidRDefault="00332591" w:rsidP="00E75254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</w:p>
        </w:tc>
        <w:tc>
          <w:tcPr>
            <w:tcW w:w="8363" w:type="dxa"/>
            <w:gridSpan w:val="2"/>
          </w:tcPr>
          <w:p w:rsidR="00BD3D8B" w:rsidRPr="00FF67E7" w:rsidRDefault="00BD3D8B" w:rsidP="00CC1E18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  <w:r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 xml:space="preserve">Математика, </w:t>
            </w:r>
            <w:r w:rsidR="00CC1E18"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>информатика</w:t>
            </w:r>
            <w:r w:rsidR="00CC1E18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 xml:space="preserve">, </w:t>
            </w:r>
            <w:r w:rsidR="00CC1E18"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 xml:space="preserve"> география</w:t>
            </w:r>
            <w:r w:rsidR="00CC1E18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>,</w:t>
            </w:r>
            <w:r w:rsidR="00CC1E18"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 xml:space="preserve"> </w:t>
            </w:r>
            <w:r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 xml:space="preserve">физика, </w:t>
            </w:r>
            <w:r w:rsidR="00CC1E18"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>дене шынықтыру</w:t>
            </w:r>
            <w:r w:rsidR="00CC1E18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>,</w:t>
            </w:r>
            <w:r w:rsidR="00CC1E18"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 xml:space="preserve"> </w:t>
            </w:r>
            <w:r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>химия, биология,  көркем еңбек</w:t>
            </w:r>
          </w:p>
        </w:tc>
      </w:tr>
      <w:tr w:rsidR="00392662" w:rsidRPr="00CC1E18" w:rsidTr="00275B9C">
        <w:tc>
          <w:tcPr>
            <w:tcW w:w="10348" w:type="dxa"/>
            <w:gridSpan w:val="3"/>
          </w:tcPr>
          <w:p w:rsidR="00392662" w:rsidRPr="00FF67E7" w:rsidRDefault="00392662" w:rsidP="00392662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  <w:r w:rsidRPr="00FF67E7"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  <w:t>Жоспар</w:t>
            </w:r>
          </w:p>
        </w:tc>
      </w:tr>
      <w:tr w:rsidR="00240505" w:rsidRPr="00CC1E18" w:rsidTr="000C5D10">
        <w:tc>
          <w:tcPr>
            <w:tcW w:w="1985" w:type="dxa"/>
          </w:tcPr>
          <w:p w:rsidR="00BD3D8B" w:rsidRPr="00FF67E7" w:rsidRDefault="00392662" w:rsidP="00332591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  <w:r w:rsidRPr="00FF67E7"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  <w:t>Жоспарланған уақыт</w:t>
            </w:r>
          </w:p>
        </w:tc>
        <w:tc>
          <w:tcPr>
            <w:tcW w:w="6095" w:type="dxa"/>
          </w:tcPr>
          <w:p w:rsidR="00BD3D8B" w:rsidRPr="00FF67E7" w:rsidRDefault="00392662" w:rsidP="00332591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  <w:r w:rsidRPr="00FF67E7"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  <w:t>Жоспарланған іс-әрекет</w:t>
            </w:r>
          </w:p>
        </w:tc>
        <w:tc>
          <w:tcPr>
            <w:tcW w:w="2268" w:type="dxa"/>
          </w:tcPr>
          <w:p w:rsidR="00BD3D8B" w:rsidRPr="00FF67E7" w:rsidRDefault="00E5225E" w:rsidP="00332591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  <w:r w:rsidRPr="00FF67E7"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  <w:t>Ресурстар</w:t>
            </w:r>
          </w:p>
        </w:tc>
      </w:tr>
      <w:tr w:rsidR="00240505" w:rsidRPr="00FF67E7" w:rsidTr="000C5D10">
        <w:tc>
          <w:tcPr>
            <w:tcW w:w="1985" w:type="dxa"/>
          </w:tcPr>
          <w:p w:rsidR="00BD3D8B" w:rsidRPr="00FF67E7" w:rsidRDefault="00275B9C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  <w:r w:rsidRPr="00FF67E7"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  <w:t>Сабақтың басы</w:t>
            </w:r>
            <w:r w:rsidR="00143932" w:rsidRPr="00FF67E7"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  <w:t xml:space="preserve"> </w:t>
            </w:r>
          </w:p>
          <w:p w:rsidR="00143932" w:rsidRPr="00CC1E18" w:rsidRDefault="00143932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  <w:r w:rsidRPr="00FF67E7"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  <w:t>3 мин</w:t>
            </w:r>
          </w:p>
          <w:p w:rsidR="000C5D10" w:rsidRPr="00CC1E18" w:rsidRDefault="000C5D10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</w:p>
          <w:p w:rsidR="000C5D10" w:rsidRPr="00FF67E7" w:rsidRDefault="000C5D10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</w:p>
          <w:p w:rsidR="001F6CE6" w:rsidRPr="00FF67E7" w:rsidRDefault="001F6CE6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</w:p>
          <w:p w:rsidR="001F6CE6" w:rsidRPr="00FF67E7" w:rsidRDefault="001F6CE6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</w:p>
          <w:p w:rsidR="001F6CE6" w:rsidRPr="00FF67E7" w:rsidRDefault="001F6CE6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</w:p>
          <w:p w:rsidR="001F6CE6" w:rsidRPr="00FF67E7" w:rsidRDefault="001F6CE6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</w:p>
          <w:p w:rsidR="001F6CE6" w:rsidRPr="00FF67E7" w:rsidRDefault="001F6CE6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</w:p>
          <w:p w:rsidR="001F6CE6" w:rsidRPr="00FF67E7" w:rsidRDefault="001F6CE6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</w:p>
          <w:p w:rsidR="001F6CE6" w:rsidRPr="00FF67E7" w:rsidRDefault="001F6CE6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</w:p>
          <w:p w:rsidR="001F6CE6" w:rsidRPr="00FF67E7" w:rsidRDefault="00F41AC7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  <w:r w:rsidRPr="00FF67E7"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  <w:t>«Математика» бекеті</w:t>
            </w:r>
          </w:p>
          <w:p w:rsidR="001F6CE6" w:rsidRPr="00FF67E7" w:rsidRDefault="00143932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  <w:r w:rsidRPr="00FF67E7"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  <w:t xml:space="preserve">2 мин </w:t>
            </w:r>
          </w:p>
          <w:p w:rsidR="001F6CE6" w:rsidRPr="00FF67E7" w:rsidRDefault="001F6CE6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</w:p>
          <w:p w:rsidR="001F6CE6" w:rsidRPr="00FF67E7" w:rsidRDefault="001F6CE6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</w:p>
          <w:p w:rsidR="001F6CE6" w:rsidRPr="00FF67E7" w:rsidRDefault="001F6CE6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</w:p>
          <w:p w:rsidR="001F6CE6" w:rsidRPr="00FF67E7" w:rsidRDefault="001F6CE6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</w:p>
          <w:p w:rsidR="001F6CE6" w:rsidRPr="00FF67E7" w:rsidRDefault="001F6CE6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</w:p>
          <w:p w:rsidR="001F6CE6" w:rsidRPr="00FF67E7" w:rsidRDefault="001F6CE6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</w:p>
          <w:p w:rsidR="001F6CE6" w:rsidRPr="00FF67E7" w:rsidRDefault="001F6CE6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</w:p>
        </w:tc>
        <w:tc>
          <w:tcPr>
            <w:tcW w:w="6095" w:type="dxa"/>
          </w:tcPr>
          <w:p w:rsidR="00BD3D8B" w:rsidRPr="00FF67E7" w:rsidRDefault="000C5D10">
            <w:pPr>
              <w:rPr>
                <w:rFonts w:ascii="Times New Roman" w:hAnsi="Times New Roman" w:cs="Times New Roman"/>
                <w:b/>
                <w:i/>
                <w:color w:val="002060"/>
                <w:sz w:val="24"/>
                <w:u w:val="single"/>
                <w:lang w:val="kk-KZ"/>
              </w:rPr>
            </w:pPr>
            <w:r w:rsidRPr="00FF67E7">
              <w:rPr>
                <w:rFonts w:ascii="Times New Roman" w:hAnsi="Times New Roman" w:cs="Times New Roman"/>
                <w:b/>
                <w:i/>
                <w:color w:val="002060"/>
                <w:sz w:val="24"/>
                <w:u w:val="single"/>
                <w:lang w:val="kk-KZ"/>
              </w:rPr>
              <w:lastRenderedPageBreak/>
              <w:t>І. Ұйымдастыру кезеңі.</w:t>
            </w:r>
          </w:p>
          <w:p w:rsidR="000C5D10" w:rsidRPr="00FF67E7" w:rsidRDefault="000C5D10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  <w:r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 xml:space="preserve">Жағымды ахуал туғызу. </w:t>
            </w:r>
          </w:p>
          <w:p w:rsidR="000C5D10" w:rsidRPr="00FF67E7" w:rsidRDefault="000C5D10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  <w:r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>а) Шебер сыныпқа қатысушылар кезекпен билеп шығады, құшақтасып амандасады.</w:t>
            </w:r>
          </w:p>
          <w:p w:rsidR="000C5D10" w:rsidRPr="00FF67E7" w:rsidRDefault="000C5D10" w:rsidP="000C5D10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  <w:r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 xml:space="preserve">б) Қатысушы түрлі-түсті стикерлердің біреуін </w:t>
            </w:r>
            <w:r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lastRenderedPageBreak/>
              <w:t>таңдайды (қызыл немесе жасыл), түстің бірінші әріпі бойынша «Қ» немесе «Ж» әріптерінен басталатын сөздер арқылы өздерін таныстырады.</w:t>
            </w:r>
            <w:r w:rsidR="0032165F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 xml:space="preserve"> Түс бойынша екі топқа бөлінеді.</w:t>
            </w:r>
          </w:p>
          <w:p w:rsidR="00E10FC8" w:rsidRPr="00FF67E7" w:rsidRDefault="00E10FC8" w:rsidP="000C5D10">
            <w:pPr>
              <w:rPr>
                <w:rFonts w:ascii="Times New Roman" w:hAnsi="Times New Roman" w:cs="Times New Roman"/>
                <w:i/>
                <w:color w:val="002060"/>
                <w:sz w:val="24"/>
                <w:lang w:val="kk-KZ"/>
              </w:rPr>
            </w:pPr>
            <w:r w:rsidRPr="00FF67E7">
              <w:rPr>
                <w:rFonts w:ascii="Times New Roman" w:hAnsi="Times New Roman" w:cs="Times New Roman"/>
                <w:b/>
                <w:i/>
                <w:color w:val="002060"/>
                <w:sz w:val="24"/>
                <w:lang w:val="kk-KZ"/>
              </w:rPr>
              <w:t>Мақсаты:</w:t>
            </w:r>
            <w:r w:rsidRPr="00FF67E7">
              <w:rPr>
                <w:rFonts w:ascii="Times New Roman" w:hAnsi="Times New Roman" w:cs="Times New Roman"/>
                <w:i/>
                <w:color w:val="002060"/>
                <w:sz w:val="24"/>
                <w:lang w:val="kk-KZ"/>
              </w:rPr>
              <w:t xml:space="preserve"> қатысушылардың көңіл-күйін көтеру, қысқа уақыт аралығында топқа бөлу.</w:t>
            </w:r>
          </w:p>
          <w:p w:rsidR="00E10FC8" w:rsidRPr="00FF67E7" w:rsidRDefault="00E10FC8" w:rsidP="000C5D10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  <w:r w:rsidRPr="00FF67E7">
              <w:rPr>
                <w:rFonts w:ascii="Times New Roman" w:hAnsi="Times New Roman" w:cs="Times New Roman"/>
                <w:b/>
                <w:i/>
                <w:color w:val="002060"/>
                <w:sz w:val="24"/>
                <w:u w:val="single"/>
                <w:lang w:val="kk-KZ"/>
              </w:rPr>
              <w:t>ІІ. Миға шабуыл</w:t>
            </w:r>
            <w:r w:rsidR="001F6CE6" w:rsidRPr="00FF67E7">
              <w:rPr>
                <w:rFonts w:ascii="Times New Roman" w:hAnsi="Times New Roman" w:cs="Times New Roman"/>
                <w:b/>
                <w:i/>
                <w:color w:val="002060"/>
                <w:sz w:val="24"/>
                <w:lang w:val="kk-KZ"/>
              </w:rPr>
              <w:t>.</w:t>
            </w:r>
            <w:r w:rsidR="001F6CE6" w:rsidRPr="00FF67E7">
              <w:rPr>
                <w:rFonts w:ascii="Times New Roman" w:hAnsi="Times New Roman" w:cs="Times New Roman"/>
                <w:i/>
                <w:color w:val="002060"/>
                <w:sz w:val="24"/>
                <w:lang w:val="kk-KZ"/>
              </w:rPr>
              <w:t xml:space="preserve"> </w:t>
            </w:r>
            <w:r w:rsidR="001F6CE6"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>Қатысушылардың назарын сабаққа шоғырландыру, логикалық ойлау қабілетін арттыру мақсатында сурет-есеп беріледі.</w:t>
            </w:r>
          </w:p>
          <w:p w:rsidR="001F6CE6" w:rsidRPr="00FF67E7" w:rsidRDefault="001F6CE6" w:rsidP="000C5D10">
            <w:pPr>
              <w:rPr>
                <w:rFonts w:ascii="Times New Roman" w:hAnsi="Times New Roman" w:cs="Times New Roman"/>
                <w:i/>
                <w:color w:val="002060"/>
                <w:sz w:val="24"/>
                <w:lang w:val="kk-KZ"/>
              </w:rPr>
            </w:pPr>
            <w:r w:rsidRPr="00FF67E7">
              <w:rPr>
                <w:rFonts w:ascii="Times New Roman" w:hAnsi="Times New Roman" w:cs="Times New Roman"/>
                <w:i/>
                <w:noProof/>
                <w:color w:val="002060"/>
                <w:sz w:val="24"/>
              </w:rPr>
              <w:drawing>
                <wp:inline distT="0" distB="0" distL="0" distR="0">
                  <wp:extent cx="1539406" cy="1127541"/>
                  <wp:effectExtent l="19050" t="0" r="3644" b="0"/>
                  <wp:docPr id="2" name="Рисунок 2" descr="C:\Users\nahim45\Desktop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nahim45\Desktop\image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4407" cy="11312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F6CE6" w:rsidRPr="00FF67E7" w:rsidRDefault="001F6CE6" w:rsidP="000C5D10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  <w:r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>Қатысушыларды сабақтың тақырыбы мен мақсатымен таныстыру.</w:t>
            </w:r>
          </w:p>
        </w:tc>
        <w:tc>
          <w:tcPr>
            <w:tcW w:w="2268" w:type="dxa"/>
          </w:tcPr>
          <w:p w:rsidR="00BD3D8B" w:rsidRPr="00FF67E7" w:rsidRDefault="000C5D10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  <w:r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lastRenderedPageBreak/>
              <w:t>Колонкалар, сергітетін әуен</w:t>
            </w:r>
            <w:r w:rsidR="00E10FC8"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>.</w:t>
            </w:r>
          </w:p>
          <w:p w:rsidR="00E10FC8" w:rsidRPr="00FF67E7" w:rsidRDefault="00E10FC8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  <w:r w:rsidRPr="00FF67E7">
              <w:rPr>
                <w:rFonts w:ascii="Times New Roman" w:hAnsi="Times New Roman" w:cs="Times New Roman"/>
                <w:noProof/>
                <w:color w:val="002060"/>
                <w:sz w:val="24"/>
              </w:rPr>
              <w:drawing>
                <wp:inline distT="0" distB="0" distL="0" distR="0">
                  <wp:extent cx="680665" cy="680665"/>
                  <wp:effectExtent l="19050" t="0" r="5135" b="0"/>
                  <wp:docPr id="1" name="Рисунок 1" descr="C:\Users\nahim45\Desktop\pngtree-cartoon-dancing-male-and-female-vector-png-image_28386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nahim45\Desktop\pngtree-cartoon-dancing-male-and-female-vector-png-image_28386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0843" cy="6808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10FC8" w:rsidRPr="00FF67E7" w:rsidRDefault="00E4244F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2060"/>
                <w:sz w:val="24"/>
              </w:rPr>
              <w:lastRenderedPageBreak/>
              <w:pict>
                <v:shapetype id="_x0000_t12" coordsize="21600,21600" o:spt="12" path="m10800,l8280,8259,,8259r6720,5146l4200,21600r6600,-5019l17400,21600,14880,13405,21600,8259r-8280,xe">
                  <v:stroke joinstyle="miter"/>
                  <v:path gradientshapeok="t" o:connecttype="custom" o:connectlocs="10800,0;0,8259;4200,21600;17400,21600;21600,8259" textboxrect="6720,8259,14880,15628"/>
                </v:shapetype>
                <v:shape id="_x0000_s1026" type="#_x0000_t12" style="position:absolute;margin-left:66.3pt;margin-top:16pt;width:17.55pt;height:14.4pt;z-index:251658240" fillcolor="red"/>
              </w:pict>
            </w:r>
            <w:r>
              <w:rPr>
                <w:rFonts w:ascii="Times New Roman" w:hAnsi="Times New Roman" w:cs="Times New Roman"/>
                <w:noProof/>
                <w:color w:val="002060"/>
                <w:sz w:val="24"/>
              </w:rPr>
              <w:pict>
                <v:shape id="_x0000_s1027" type="#_x0000_t12" style="position:absolute;margin-left:95.2pt;margin-top:16pt;width:17.55pt;height:14.4pt;z-index:251659264" fillcolor="#00b050"/>
              </w:pict>
            </w:r>
            <w:r w:rsidR="00E10FC8"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>Қызыл және жасыл түсті стикерлер</w:t>
            </w:r>
          </w:p>
          <w:p w:rsidR="001F6CE6" w:rsidRPr="00FF67E7" w:rsidRDefault="001F6CE6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</w:p>
          <w:p w:rsidR="001F6CE6" w:rsidRPr="00FF67E7" w:rsidRDefault="001F6CE6" w:rsidP="001F6CE6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</w:p>
          <w:p w:rsidR="001F6CE6" w:rsidRPr="00FF67E7" w:rsidRDefault="001F6CE6" w:rsidP="001F6CE6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</w:p>
          <w:p w:rsidR="001F6CE6" w:rsidRPr="00FF67E7" w:rsidRDefault="001F6CE6" w:rsidP="001F6CE6">
            <w:pPr>
              <w:rPr>
                <w:rFonts w:ascii="Times New Roman" w:hAnsi="Times New Roman" w:cs="Times New Roman"/>
                <w:i/>
                <w:color w:val="002060"/>
                <w:sz w:val="24"/>
                <w:lang w:val="kk-KZ"/>
              </w:rPr>
            </w:pPr>
            <w:r w:rsidRPr="00FF67E7">
              <w:rPr>
                <w:rFonts w:ascii="Times New Roman" w:hAnsi="Times New Roman" w:cs="Times New Roman"/>
                <w:i/>
                <w:color w:val="002060"/>
                <w:sz w:val="24"/>
                <w:lang w:val="kk-KZ"/>
              </w:rPr>
              <w:t>Слайд 1</w:t>
            </w:r>
          </w:p>
          <w:p w:rsidR="001F6CE6" w:rsidRPr="00FF67E7" w:rsidRDefault="001F6CE6" w:rsidP="001F6CE6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</w:p>
          <w:p w:rsidR="001F6CE6" w:rsidRPr="00FF67E7" w:rsidRDefault="001F6CE6" w:rsidP="001F6CE6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  <w:r w:rsidRPr="00FF67E7">
              <w:rPr>
                <w:rFonts w:ascii="Times New Roman" w:hAnsi="Times New Roman" w:cs="Times New Roman"/>
                <w:noProof/>
                <w:color w:val="002060"/>
                <w:sz w:val="24"/>
              </w:rPr>
              <w:drawing>
                <wp:inline distT="0" distB="0" distL="0" distR="0">
                  <wp:extent cx="1006668" cy="563690"/>
                  <wp:effectExtent l="19050" t="0" r="2982" b="0"/>
                  <wp:docPr id="3" name="Рисунок 3" descr="C:\Users\nahim45\Desktop\Без назван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nahim45\Desktop\Без назван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6721" cy="5637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F6CE6" w:rsidRPr="00FF67E7" w:rsidRDefault="001F6CE6" w:rsidP="001F6CE6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</w:p>
          <w:p w:rsidR="001F6CE6" w:rsidRPr="00FF67E7" w:rsidRDefault="001F6CE6" w:rsidP="001F6CE6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</w:p>
          <w:p w:rsidR="001F6CE6" w:rsidRPr="00FF67E7" w:rsidRDefault="001F6CE6" w:rsidP="001F6CE6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</w:p>
          <w:p w:rsidR="001F6CE6" w:rsidRPr="00FF67E7" w:rsidRDefault="001F6CE6" w:rsidP="001F6CE6">
            <w:pPr>
              <w:rPr>
                <w:rFonts w:ascii="Times New Roman" w:hAnsi="Times New Roman" w:cs="Times New Roman"/>
                <w:i/>
                <w:color w:val="002060"/>
                <w:sz w:val="24"/>
                <w:lang w:val="kk-KZ"/>
              </w:rPr>
            </w:pPr>
            <w:r w:rsidRPr="00FF67E7">
              <w:rPr>
                <w:rFonts w:ascii="Times New Roman" w:hAnsi="Times New Roman" w:cs="Times New Roman"/>
                <w:i/>
                <w:color w:val="002060"/>
                <w:sz w:val="24"/>
                <w:lang w:val="kk-KZ"/>
              </w:rPr>
              <w:t>Слайд 2-3</w:t>
            </w:r>
          </w:p>
        </w:tc>
      </w:tr>
      <w:tr w:rsidR="000C5D10" w:rsidRPr="00FF67E7" w:rsidTr="000C5D10">
        <w:tc>
          <w:tcPr>
            <w:tcW w:w="1985" w:type="dxa"/>
          </w:tcPr>
          <w:p w:rsidR="000C5D10" w:rsidRPr="00FF67E7" w:rsidRDefault="001F6CE6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  <w:r w:rsidRPr="00FF67E7"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  <w:lastRenderedPageBreak/>
              <w:t xml:space="preserve">Сабақтың ортасы </w:t>
            </w:r>
          </w:p>
          <w:p w:rsidR="00AA3CB7" w:rsidRPr="00FF67E7" w:rsidRDefault="00F41AC7">
            <w:pPr>
              <w:rPr>
                <w:rFonts w:ascii="Times New Roman" w:hAnsi="Times New Roman" w:cs="Times New Roman"/>
                <w:b/>
                <w:color w:val="002060"/>
                <w:sz w:val="24"/>
              </w:rPr>
            </w:pPr>
            <w:r w:rsidRPr="00FF67E7"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  <w:t>«Информатика» бекеті</w:t>
            </w:r>
          </w:p>
          <w:p w:rsidR="00755081" w:rsidRPr="00FF67E7" w:rsidRDefault="00A32A52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  <w:r w:rsidRPr="00FF67E7"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  <w:t>4 мин</w:t>
            </w:r>
          </w:p>
          <w:p w:rsidR="00755081" w:rsidRPr="00FF67E7" w:rsidRDefault="00755081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</w:p>
          <w:p w:rsidR="00755081" w:rsidRPr="00FF67E7" w:rsidRDefault="00755081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</w:p>
          <w:p w:rsidR="00755081" w:rsidRPr="00FF67E7" w:rsidRDefault="00755081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</w:p>
          <w:p w:rsidR="00755081" w:rsidRPr="00FF67E7" w:rsidRDefault="00755081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</w:p>
          <w:p w:rsidR="00755081" w:rsidRPr="00FF67E7" w:rsidRDefault="00755081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</w:p>
          <w:p w:rsidR="00755081" w:rsidRPr="00FF67E7" w:rsidRDefault="00755081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</w:p>
          <w:p w:rsidR="00755081" w:rsidRPr="00FF67E7" w:rsidRDefault="00755081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</w:p>
          <w:p w:rsidR="00755081" w:rsidRPr="00FF67E7" w:rsidRDefault="00755081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</w:p>
          <w:p w:rsidR="00755081" w:rsidRPr="00FF67E7" w:rsidRDefault="00755081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</w:p>
          <w:p w:rsidR="00C3479A" w:rsidRPr="00FF67E7" w:rsidRDefault="00F41AC7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  <w:r w:rsidRPr="00FF67E7"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  <w:t>«География» бекеті</w:t>
            </w:r>
          </w:p>
          <w:p w:rsidR="00755081" w:rsidRPr="00FF67E7" w:rsidRDefault="00A32A52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  <w:r w:rsidRPr="00FF67E7"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  <w:t>4 мин</w:t>
            </w:r>
          </w:p>
          <w:p w:rsidR="00755081" w:rsidRPr="00FF67E7" w:rsidRDefault="00755081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</w:p>
          <w:p w:rsidR="00755081" w:rsidRPr="00FF67E7" w:rsidRDefault="00755081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</w:p>
          <w:p w:rsidR="00755081" w:rsidRPr="00FF67E7" w:rsidRDefault="00755081">
            <w:pPr>
              <w:rPr>
                <w:rFonts w:ascii="Times New Roman" w:hAnsi="Times New Roman" w:cs="Times New Roman"/>
                <w:b/>
                <w:color w:val="002060"/>
                <w:sz w:val="24"/>
              </w:rPr>
            </w:pPr>
          </w:p>
          <w:p w:rsidR="00755081" w:rsidRPr="00FF67E7" w:rsidRDefault="00F41AC7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  <w:r w:rsidRPr="00FF67E7"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  <w:t>«Физика» бекеті</w:t>
            </w:r>
          </w:p>
          <w:p w:rsidR="00240505" w:rsidRPr="00FF67E7" w:rsidRDefault="00A32A52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  <w:r w:rsidRPr="00FF67E7"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  <w:t>10 мин</w:t>
            </w:r>
          </w:p>
          <w:p w:rsidR="00240505" w:rsidRPr="00FF67E7" w:rsidRDefault="00240505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</w:p>
          <w:p w:rsidR="00240505" w:rsidRPr="00FF67E7" w:rsidRDefault="00240505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</w:p>
          <w:p w:rsidR="00240505" w:rsidRPr="00FF67E7" w:rsidRDefault="00240505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</w:p>
          <w:p w:rsidR="00240505" w:rsidRPr="00FF67E7" w:rsidRDefault="00240505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</w:p>
          <w:p w:rsidR="00240505" w:rsidRPr="00FF67E7" w:rsidRDefault="00240505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</w:p>
          <w:p w:rsidR="00240505" w:rsidRPr="00FF67E7" w:rsidRDefault="00240505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</w:p>
          <w:p w:rsidR="00240505" w:rsidRPr="00FF67E7" w:rsidRDefault="00240505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</w:p>
          <w:p w:rsidR="00240505" w:rsidRPr="00FF67E7" w:rsidRDefault="00240505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</w:p>
          <w:p w:rsidR="00240505" w:rsidRPr="00FF67E7" w:rsidRDefault="00240505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</w:p>
          <w:p w:rsidR="00240505" w:rsidRPr="00FF67E7" w:rsidRDefault="00240505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</w:p>
          <w:p w:rsidR="00240505" w:rsidRPr="00FF67E7" w:rsidRDefault="00240505" w:rsidP="00A32A52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</w:p>
          <w:p w:rsidR="005A20FF" w:rsidRDefault="005A20FF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</w:p>
          <w:p w:rsidR="005A20FF" w:rsidRDefault="005A20FF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</w:p>
          <w:p w:rsidR="00240505" w:rsidRPr="00FF67E7" w:rsidRDefault="00F41AC7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  <w:r w:rsidRPr="00FF67E7"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  <w:t>«</w:t>
            </w:r>
            <w:r w:rsidR="00240505" w:rsidRPr="00FF67E7"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  <w:t>Дене шынықтыру</w:t>
            </w:r>
            <w:r w:rsidRPr="00FF67E7"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  <w:t>» бекеті</w:t>
            </w:r>
            <w:r w:rsidR="00A32A52" w:rsidRPr="00FF67E7"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  <w:t xml:space="preserve"> </w:t>
            </w:r>
          </w:p>
          <w:p w:rsidR="001E771D" w:rsidRPr="00FF67E7" w:rsidRDefault="00A32A52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  <w:r w:rsidRPr="00FF67E7"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  <w:t>3 мин</w:t>
            </w:r>
          </w:p>
          <w:p w:rsidR="007858C3" w:rsidRPr="00FF67E7" w:rsidRDefault="007858C3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</w:p>
          <w:p w:rsidR="007858C3" w:rsidRPr="00FF67E7" w:rsidRDefault="007858C3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</w:p>
          <w:p w:rsidR="007858C3" w:rsidRPr="00FF67E7" w:rsidRDefault="007858C3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</w:p>
          <w:p w:rsidR="00240505" w:rsidRPr="00FF67E7" w:rsidRDefault="00143932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  <w:r w:rsidRPr="00FF67E7"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  <w:t xml:space="preserve">Сабақтың соңы </w:t>
            </w:r>
            <w:r w:rsidR="00F41AC7" w:rsidRPr="00FF67E7"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  <w:t>«</w:t>
            </w:r>
            <w:r w:rsidR="001E771D" w:rsidRPr="00FF67E7"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  <w:t>Химия</w:t>
            </w:r>
            <w:r w:rsidR="00F41AC7" w:rsidRPr="00FF67E7"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  <w:t>»</w:t>
            </w:r>
            <w:r w:rsidR="001E771D" w:rsidRPr="00FF67E7"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  <w:t xml:space="preserve"> </w:t>
            </w:r>
            <w:r w:rsidR="00F41AC7" w:rsidRPr="00FF67E7"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  <w:t>бекеті</w:t>
            </w:r>
          </w:p>
          <w:p w:rsidR="00332591" w:rsidRPr="00FF67E7" w:rsidRDefault="007858C3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  <w:r w:rsidRPr="00FF67E7"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  <w:t>5</w:t>
            </w:r>
            <w:r w:rsidR="00A32A52" w:rsidRPr="00FF67E7"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  <w:t xml:space="preserve"> мин</w:t>
            </w:r>
          </w:p>
          <w:p w:rsidR="00332591" w:rsidRPr="00FF67E7" w:rsidRDefault="00332591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</w:p>
          <w:p w:rsidR="00332591" w:rsidRPr="00FF67E7" w:rsidRDefault="00332591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</w:p>
          <w:p w:rsidR="00332591" w:rsidRPr="00FF67E7" w:rsidRDefault="00332591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</w:p>
          <w:p w:rsidR="00332591" w:rsidRPr="00FF67E7" w:rsidRDefault="00332591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</w:p>
          <w:p w:rsidR="00332591" w:rsidRPr="00FF67E7" w:rsidRDefault="00332591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</w:p>
          <w:p w:rsidR="00332591" w:rsidRPr="00FF67E7" w:rsidRDefault="00332591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</w:p>
          <w:p w:rsidR="00332591" w:rsidRPr="00FF67E7" w:rsidRDefault="00332591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</w:p>
          <w:p w:rsidR="00332591" w:rsidRPr="00FF67E7" w:rsidRDefault="00332591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</w:p>
          <w:p w:rsidR="00332591" w:rsidRPr="00FF67E7" w:rsidRDefault="00332591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</w:p>
          <w:p w:rsidR="00A32A52" w:rsidRPr="00FF67E7" w:rsidRDefault="00A32A52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</w:p>
          <w:p w:rsidR="00332591" w:rsidRPr="00FF67E7" w:rsidRDefault="00332591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  <w:r w:rsidRPr="00FF67E7"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  <w:t>«Биология» бекеті</w:t>
            </w:r>
          </w:p>
          <w:p w:rsidR="00332591" w:rsidRPr="00FF67E7" w:rsidRDefault="007858C3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  <w:r w:rsidRPr="00FF67E7"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  <w:t>5 мин</w:t>
            </w:r>
          </w:p>
          <w:p w:rsidR="00332591" w:rsidRPr="00FF67E7" w:rsidRDefault="00332591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</w:p>
          <w:p w:rsidR="00332591" w:rsidRPr="00FF67E7" w:rsidRDefault="00332591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</w:p>
          <w:p w:rsidR="00332591" w:rsidRPr="00FF67E7" w:rsidRDefault="00332591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</w:p>
          <w:p w:rsidR="00332591" w:rsidRPr="00FF67E7" w:rsidRDefault="00332591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</w:p>
          <w:p w:rsidR="00332591" w:rsidRPr="00FF67E7" w:rsidRDefault="00332591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</w:p>
          <w:p w:rsidR="00332591" w:rsidRPr="00FF67E7" w:rsidRDefault="00332591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</w:p>
          <w:p w:rsidR="00332591" w:rsidRPr="00FF67E7" w:rsidRDefault="00332591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</w:p>
          <w:p w:rsidR="00E41402" w:rsidRPr="00FF67E7" w:rsidRDefault="00E41402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</w:p>
          <w:p w:rsidR="00E41402" w:rsidRPr="00FF67E7" w:rsidRDefault="00E41402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  <w:r w:rsidRPr="00FF67E7"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  <w:t>Рефлексия «Көркем еңбек» бекеті</w:t>
            </w:r>
          </w:p>
          <w:p w:rsidR="007858C3" w:rsidRPr="00FF67E7" w:rsidRDefault="007858C3">
            <w:pPr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</w:pPr>
            <w:r w:rsidRPr="00FF67E7">
              <w:rPr>
                <w:rFonts w:ascii="Times New Roman" w:hAnsi="Times New Roman" w:cs="Times New Roman"/>
                <w:b/>
                <w:color w:val="002060"/>
                <w:sz w:val="24"/>
                <w:lang w:val="kk-KZ"/>
              </w:rPr>
              <w:t>4 мин</w:t>
            </w:r>
          </w:p>
        </w:tc>
        <w:tc>
          <w:tcPr>
            <w:tcW w:w="6095" w:type="dxa"/>
          </w:tcPr>
          <w:p w:rsidR="000C5D10" w:rsidRPr="00FF67E7" w:rsidRDefault="00B672CD" w:rsidP="00755081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noProof/>
                <w:color w:val="002060"/>
                <w:sz w:val="24"/>
                <w:u w:val="single"/>
              </w:rPr>
              <w:lastRenderedPageBreak/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844495</wp:posOffset>
                  </wp:positionH>
                  <wp:positionV relativeFrom="paragraph">
                    <wp:posOffset>162146</wp:posOffset>
                  </wp:positionV>
                  <wp:extent cx="1363400" cy="3124862"/>
                  <wp:effectExtent l="895350" t="0" r="88450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 l="28142" t="21168" r="46846" b="15512"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363400" cy="31248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E41402" w:rsidRPr="00FF67E7">
              <w:rPr>
                <w:rFonts w:ascii="Times New Roman" w:hAnsi="Times New Roman" w:cs="Times New Roman"/>
                <w:b/>
                <w:i/>
                <w:color w:val="002060"/>
                <w:sz w:val="24"/>
                <w:u w:val="single"/>
                <w:lang w:val="kk-KZ"/>
              </w:rPr>
              <w:t>ІІІ. Кодталған сөздерді ашу</w:t>
            </w:r>
            <w:r w:rsidR="00240505" w:rsidRPr="00FF67E7">
              <w:rPr>
                <w:rFonts w:ascii="Times New Roman" w:hAnsi="Times New Roman" w:cs="Times New Roman"/>
                <w:b/>
                <w:i/>
                <w:color w:val="002060"/>
                <w:sz w:val="24"/>
                <w:u w:val="single"/>
                <w:lang w:val="kk-KZ"/>
              </w:rPr>
              <w:t>.</w:t>
            </w:r>
            <w:r w:rsidR="00240505"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 xml:space="preserve"> </w:t>
            </w:r>
            <w:r w:rsidR="00AA3CB7"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>Юникод арқылы кодтау нәтижесінде жасырынған сөздерді табу</w:t>
            </w:r>
            <w:r w:rsidR="00E96C36"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 xml:space="preserve"> (</w:t>
            </w:r>
            <w:r w:rsidR="00755081"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>гранит, әктас, түсті мәрмәр, ақ мәрмәр. апатит, кварц, торф, фосфорит</w:t>
            </w:r>
            <w:r w:rsidR="00E96C36"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>)</w:t>
            </w:r>
            <w:r w:rsidR="00755081"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>.</w:t>
            </w:r>
          </w:p>
          <w:p w:rsidR="00755081" w:rsidRPr="00FF67E7" w:rsidRDefault="00755081" w:rsidP="00755081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  <w:r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>Пайдалы қазбалардың аттарын суретпен сәйкестендіру.</w:t>
            </w:r>
          </w:p>
          <w:p w:rsidR="00755081" w:rsidRPr="00FF67E7" w:rsidRDefault="00755081" w:rsidP="00755081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</w:p>
          <w:p w:rsidR="00755081" w:rsidRPr="00FF67E7" w:rsidRDefault="00755081" w:rsidP="00755081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</w:p>
          <w:p w:rsidR="00755081" w:rsidRPr="00FF67E7" w:rsidRDefault="00755081" w:rsidP="00755081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</w:p>
          <w:p w:rsidR="00755081" w:rsidRPr="00FF67E7" w:rsidRDefault="00755081" w:rsidP="00755081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</w:p>
          <w:p w:rsidR="00755081" w:rsidRPr="00FF67E7" w:rsidRDefault="00755081" w:rsidP="00755081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</w:p>
          <w:p w:rsidR="00755081" w:rsidRPr="00FF67E7" w:rsidRDefault="00755081" w:rsidP="00755081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</w:p>
          <w:p w:rsidR="00755081" w:rsidRPr="00FF67E7" w:rsidRDefault="00755081" w:rsidP="00755081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</w:p>
          <w:p w:rsidR="00755081" w:rsidRPr="00FF67E7" w:rsidRDefault="00755081" w:rsidP="00755081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</w:p>
          <w:p w:rsidR="00755081" w:rsidRPr="00FF67E7" w:rsidRDefault="00240505" w:rsidP="00755081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  <w:r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 xml:space="preserve">ІV. </w:t>
            </w:r>
            <w:r w:rsidR="00755081"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>Екі топқа төрт түрлі сипаттама беріледі. Сипаттама жазылған</w:t>
            </w:r>
            <w:r w:rsidR="0032165F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 xml:space="preserve"> карточка мен пайдалы қазба</w:t>
            </w:r>
            <w:r w:rsidR="00755081"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>ларды сәйкестендіру қажет.</w:t>
            </w:r>
          </w:p>
          <w:p w:rsidR="00755081" w:rsidRPr="00FF67E7" w:rsidRDefault="00755081" w:rsidP="00755081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  <w:r w:rsidRPr="00FF67E7">
              <w:rPr>
                <w:rFonts w:ascii="Times New Roman" w:hAnsi="Times New Roman" w:cs="Times New Roman"/>
                <w:b/>
                <w:color w:val="002060"/>
                <w:sz w:val="24"/>
                <w:u w:val="single"/>
                <w:lang w:val="kk-KZ"/>
              </w:rPr>
              <w:t>ҚБ.</w:t>
            </w:r>
            <w:r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 xml:space="preserve"> Екі топ бір-бірін дұрыс жауап нұсқасы арқылы бағалайды, дұрыс орындаған топқа жұлдызша беріледі.</w:t>
            </w:r>
          </w:p>
          <w:p w:rsidR="00755081" w:rsidRPr="00FF67E7" w:rsidRDefault="00240505" w:rsidP="00755081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  <w:r w:rsidRPr="00FF67E7">
              <w:rPr>
                <w:rFonts w:ascii="Times New Roman" w:hAnsi="Times New Roman" w:cs="Times New Roman"/>
                <w:b/>
                <w:i/>
                <w:color w:val="002060"/>
                <w:sz w:val="24"/>
                <w:u w:val="single"/>
                <w:lang w:val="kk-KZ"/>
              </w:rPr>
              <w:t>V. ТЖ. «Еlectronic snap circuits»</w:t>
            </w:r>
            <w:r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 xml:space="preserve"> жинағы арқылы электр тізбегін құру.</w:t>
            </w:r>
          </w:p>
          <w:p w:rsidR="00240505" w:rsidRPr="00FF67E7" w:rsidRDefault="00240505" w:rsidP="00755081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  <w:r w:rsidRPr="00FF67E7">
              <w:rPr>
                <w:rFonts w:ascii="Times New Roman" w:hAnsi="Times New Roman" w:cs="Times New Roman"/>
                <w:noProof/>
                <w:color w:val="002060"/>
                <w:sz w:val="24"/>
              </w:rPr>
              <w:drawing>
                <wp:inline distT="0" distB="0" distL="0" distR="0">
                  <wp:extent cx="1738188" cy="1100369"/>
                  <wp:effectExtent l="19050" t="0" r="0" b="0"/>
                  <wp:docPr id="9" name="Рисунок 9" descr="C:\Users\nahim45\Desktop\Полезные ископаемые\электронные схемы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nahim45\Desktop\Полезные ископаемые\электронные схемы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0657" cy="11019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40505" w:rsidRPr="00FF67E7" w:rsidRDefault="00240505" w:rsidP="00755081">
            <w:pPr>
              <w:rPr>
                <w:rFonts w:ascii="Times New Roman" w:hAnsi="Times New Roman" w:cs="Times New Roman"/>
                <w:b/>
                <w:i/>
                <w:color w:val="002060"/>
                <w:sz w:val="24"/>
                <w:lang w:val="kk-KZ"/>
              </w:rPr>
            </w:pPr>
            <w:r w:rsidRPr="00FF67E7">
              <w:rPr>
                <w:rFonts w:ascii="Times New Roman" w:hAnsi="Times New Roman" w:cs="Times New Roman"/>
                <w:b/>
                <w:i/>
                <w:color w:val="002060"/>
                <w:sz w:val="24"/>
                <w:lang w:val="kk-KZ"/>
              </w:rPr>
              <w:t>Дескриптор:</w:t>
            </w:r>
          </w:p>
          <w:p w:rsidR="00240505" w:rsidRPr="00FF67E7" w:rsidRDefault="00143932" w:rsidP="00240505">
            <w:pPr>
              <w:pStyle w:val="aa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  <w:r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>Жинақтың бөлшектерімен, атқаратын қызметтерімен танысу;</w:t>
            </w:r>
          </w:p>
          <w:p w:rsidR="00240505" w:rsidRPr="00FF67E7" w:rsidRDefault="00143932" w:rsidP="00240505">
            <w:pPr>
              <w:pStyle w:val="aa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  <w:r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>Тізбекті толығымен құру;</w:t>
            </w:r>
          </w:p>
          <w:p w:rsidR="00240505" w:rsidRPr="00FF67E7" w:rsidRDefault="00143932" w:rsidP="00240505">
            <w:pPr>
              <w:pStyle w:val="aa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  <w:r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>Қорытынды жасау.</w:t>
            </w:r>
          </w:p>
          <w:p w:rsidR="00755081" w:rsidRPr="00FF67E7" w:rsidRDefault="00240505" w:rsidP="00755081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  <w:r w:rsidRPr="00FF67E7">
              <w:rPr>
                <w:rFonts w:ascii="Times New Roman" w:hAnsi="Times New Roman" w:cs="Times New Roman"/>
                <w:b/>
                <w:i/>
                <w:color w:val="002060"/>
                <w:sz w:val="24"/>
                <w:u w:val="single"/>
                <w:lang w:val="kk-KZ"/>
              </w:rPr>
              <w:lastRenderedPageBreak/>
              <w:t>ҚБ.</w:t>
            </w:r>
            <w:r w:rsidR="005A20FF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 xml:space="preserve"> Дұрыс</w:t>
            </w:r>
            <w:r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 xml:space="preserve"> жинаған топқа жұлдызша беріледі. </w:t>
            </w:r>
          </w:p>
          <w:p w:rsidR="00755081" w:rsidRPr="00FF67E7" w:rsidRDefault="00240505" w:rsidP="00755081">
            <w:pPr>
              <w:rPr>
                <w:rFonts w:ascii="Times New Roman" w:hAnsi="Times New Roman" w:cs="Times New Roman"/>
                <w:b/>
                <w:i/>
                <w:color w:val="002060"/>
                <w:sz w:val="24"/>
                <w:u w:val="single"/>
                <w:lang w:val="kk-KZ"/>
              </w:rPr>
            </w:pPr>
            <w:r w:rsidRPr="00FF67E7">
              <w:rPr>
                <w:rFonts w:ascii="Times New Roman" w:hAnsi="Times New Roman" w:cs="Times New Roman"/>
                <w:b/>
                <w:i/>
                <w:color w:val="002060"/>
                <w:sz w:val="24"/>
                <w:u w:val="single"/>
                <w:lang w:val="kk-KZ"/>
              </w:rPr>
              <w:t>VІ. Сергіту сәті</w:t>
            </w:r>
          </w:p>
          <w:p w:rsidR="00755081" w:rsidRPr="00FF67E7" w:rsidRDefault="00240505" w:rsidP="00755081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  <w:r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>Қатысушылар бейнежазбада көрсетілетін іс-қимылдарды қайталайды, бой сергітеді.</w:t>
            </w:r>
          </w:p>
          <w:p w:rsidR="00755081" w:rsidRPr="00FF67E7" w:rsidRDefault="00755081" w:rsidP="00755081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</w:p>
          <w:p w:rsidR="001E771D" w:rsidRPr="00FF67E7" w:rsidRDefault="00F41AC7" w:rsidP="00755081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  <w:r w:rsidRPr="00FF67E7">
              <w:rPr>
                <w:rFonts w:ascii="Times New Roman" w:hAnsi="Times New Roman" w:cs="Times New Roman"/>
                <w:b/>
                <w:i/>
                <w:color w:val="002060"/>
                <w:sz w:val="24"/>
                <w:u w:val="single"/>
                <w:lang w:val="kk-KZ"/>
              </w:rPr>
              <w:t>VІІ.</w:t>
            </w:r>
            <w:r w:rsidR="001E771D" w:rsidRPr="00FF67E7">
              <w:rPr>
                <w:rFonts w:ascii="Times New Roman" w:hAnsi="Times New Roman" w:cs="Times New Roman"/>
                <w:b/>
                <w:i/>
                <w:color w:val="002060"/>
                <w:sz w:val="24"/>
                <w:u w:val="single"/>
                <w:lang w:val="kk-KZ"/>
              </w:rPr>
              <w:t>«</w:t>
            </w:r>
            <w:r w:rsidR="003C7835" w:rsidRPr="00FF67E7">
              <w:rPr>
                <w:rFonts w:ascii="Times New Roman" w:hAnsi="Times New Roman" w:cs="Times New Roman"/>
                <w:b/>
                <w:i/>
                <w:color w:val="002060"/>
                <w:sz w:val="24"/>
                <w:u w:val="single"/>
                <w:lang w:val="kk-KZ"/>
              </w:rPr>
              <w:t>Жалынның пайда болуы</w:t>
            </w:r>
            <w:r w:rsidR="001E771D" w:rsidRPr="00FF67E7">
              <w:rPr>
                <w:rFonts w:ascii="Times New Roman" w:hAnsi="Times New Roman" w:cs="Times New Roman"/>
                <w:b/>
                <w:i/>
                <w:color w:val="002060"/>
                <w:sz w:val="24"/>
                <w:u w:val="single"/>
                <w:lang w:val="kk-KZ"/>
              </w:rPr>
              <w:t>»</w:t>
            </w:r>
            <w:r w:rsidRPr="00FF67E7">
              <w:rPr>
                <w:rFonts w:ascii="Times New Roman" w:hAnsi="Times New Roman" w:cs="Times New Roman"/>
                <w:b/>
                <w:i/>
                <w:color w:val="002060"/>
                <w:sz w:val="24"/>
                <w:u w:val="single"/>
                <w:lang w:val="kk-KZ"/>
              </w:rPr>
              <w:t xml:space="preserve"> тәжірибесі.</w:t>
            </w:r>
          </w:p>
          <w:p w:rsidR="00F41AC7" w:rsidRPr="00FF67E7" w:rsidRDefault="005A20FF" w:rsidP="00755081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>Қатысушылар</w:t>
            </w:r>
            <w:r w:rsidR="00F41AC7"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 xml:space="preserve"> тәжірибе барысында қол</w:t>
            </w:r>
            <w: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>данылатын қажетті заттармен танысады</w:t>
            </w:r>
            <w:r w:rsidR="00F41AC7"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 xml:space="preserve">, тәжірибені </w:t>
            </w:r>
            <w: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>орындаудың реттілігін анықтайды, қорытынды жасайды</w:t>
            </w:r>
            <w:r w:rsidR="00F41AC7"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 xml:space="preserve">. </w:t>
            </w:r>
          </w:p>
          <w:p w:rsidR="00755081" w:rsidRPr="00FF67E7" w:rsidRDefault="00F41AC7" w:rsidP="00755081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  <w:r w:rsidRPr="00FF67E7">
              <w:rPr>
                <w:rFonts w:ascii="Times New Roman" w:hAnsi="Times New Roman" w:cs="Times New Roman"/>
                <w:noProof/>
                <w:color w:val="002060"/>
                <w:sz w:val="24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867410</wp:posOffset>
                  </wp:positionH>
                  <wp:positionV relativeFrom="paragraph">
                    <wp:posOffset>69850</wp:posOffset>
                  </wp:positionV>
                  <wp:extent cx="1140460" cy="1080770"/>
                  <wp:effectExtent l="19050" t="0" r="2540" b="0"/>
                  <wp:wrapNone/>
                  <wp:docPr id="4" name="Рисунок 1" descr="C:\Users\nahim45\Desktop\Полезные ископаемые\огонь-горя-пламя-красно-апельсина-горячее-на-горизонтальной-1310499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nahim45\Desktop\Полезные ископаемые\огонь-горя-пламя-красно-апельсина-горячее-на-горизонтальной-1310499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b="102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0460" cy="1080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755081" w:rsidRPr="00FF67E7" w:rsidRDefault="00755081" w:rsidP="00755081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</w:p>
          <w:p w:rsidR="00F41AC7" w:rsidRPr="00FF67E7" w:rsidRDefault="00F41AC7" w:rsidP="00755081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</w:p>
          <w:p w:rsidR="00F41AC7" w:rsidRPr="00FF67E7" w:rsidRDefault="00F41AC7" w:rsidP="00755081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</w:p>
          <w:p w:rsidR="00F41AC7" w:rsidRPr="00FF67E7" w:rsidRDefault="00F41AC7" w:rsidP="00755081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</w:p>
          <w:p w:rsidR="00F41AC7" w:rsidRPr="00FF67E7" w:rsidRDefault="00F41AC7" w:rsidP="00755081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</w:p>
          <w:p w:rsidR="00F41AC7" w:rsidRPr="00FF67E7" w:rsidRDefault="00F41AC7" w:rsidP="00755081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</w:p>
          <w:p w:rsidR="00F41AC7" w:rsidRPr="00FF67E7" w:rsidRDefault="00332591" w:rsidP="00755081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  <w:r w:rsidRPr="00FF67E7">
              <w:rPr>
                <w:rFonts w:ascii="Times New Roman" w:hAnsi="Times New Roman" w:cs="Times New Roman"/>
                <w:b/>
                <w:color w:val="002060"/>
                <w:sz w:val="24"/>
                <w:u w:val="single"/>
                <w:lang w:val="kk-KZ"/>
              </w:rPr>
              <w:t>ҚБ</w:t>
            </w:r>
            <w:r w:rsidR="005A20FF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>. Мұғалімнің ауызша комментарийі</w:t>
            </w:r>
            <w:r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>, тәжірибені жасап көрсету.</w:t>
            </w:r>
          </w:p>
          <w:p w:rsidR="005A20FF" w:rsidRDefault="005A20FF" w:rsidP="00755081">
            <w:pPr>
              <w:rPr>
                <w:rFonts w:ascii="Times New Roman" w:hAnsi="Times New Roman" w:cs="Times New Roman"/>
                <w:b/>
                <w:i/>
                <w:color w:val="002060"/>
                <w:sz w:val="24"/>
                <w:u w:val="single"/>
                <w:lang w:val="kk-KZ"/>
              </w:rPr>
            </w:pPr>
          </w:p>
          <w:p w:rsidR="00755081" w:rsidRPr="00FF67E7" w:rsidRDefault="00332591" w:rsidP="00755081">
            <w:pPr>
              <w:rPr>
                <w:rFonts w:ascii="Times New Roman" w:hAnsi="Times New Roman" w:cs="Times New Roman"/>
                <w:b/>
                <w:i/>
                <w:color w:val="002060"/>
                <w:sz w:val="24"/>
                <w:u w:val="single"/>
                <w:lang w:val="kk-KZ"/>
              </w:rPr>
            </w:pPr>
            <w:r w:rsidRPr="00FF67E7">
              <w:rPr>
                <w:rFonts w:ascii="Times New Roman" w:hAnsi="Times New Roman" w:cs="Times New Roman"/>
                <w:b/>
                <w:i/>
                <w:color w:val="002060"/>
                <w:sz w:val="24"/>
                <w:u w:val="single"/>
                <w:lang w:val="kk-KZ"/>
              </w:rPr>
              <w:t xml:space="preserve">VIII. «Ұлудың құрылысын зерттеу». </w:t>
            </w:r>
          </w:p>
          <w:p w:rsidR="00332591" w:rsidRPr="00FF67E7" w:rsidRDefault="00332591" w:rsidP="00755081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  <w:r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>Қатысушы екі топқа ұлу беріледі. Қатысушылар ұлуды бақылап, зерттеп, алдыңғы білімдерін пайдалана отырып, негізгі айырмашылықтарын атайды.</w:t>
            </w:r>
          </w:p>
          <w:p w:rsidR="00332591" w:rsidRPr="00FF67E7" w:rsidRDefault="00332591" w:rsidP="00755081">
            <w:pPr>
              <w:rPr>
                <w:rFonts w:ascii="Times New Roman" w:hAnsi="Times New Roman" w:cs="Times New Roman"/>
                <w:b/>
                <w:i/>
                <w:color w:val="002060"/>
                <w:sz w:val="24"/>
                <w:lang w:val="kk-KZ"/>
              </w:rPr>
            </w:pPr>
            <w:r w:rsidRPr="00FF67E7">
              <w:rPr>
                <w:rFonts w:ascii="Times New Roman" w:hAnsi="Times New Roman" w:cs="Times New Roman"/>
                <w:b/>
                <w:i/>
                <w:color w:val="002060"/>
                <w:sz w:val="24"/>
                <w:lang w:val="kk-KZ"/>
              </w:rPr>
              <w:t>Бағалау критерийлері:</w:t>
            </w:r>
          </w:p>
          <w:p w:rsidR="00332591" w:rsidRPr="00FF67E7" w:rsidRDefault="00332591" w:rsidP="00332591">
            <w:pPr>
              <w:pStyle w:val="aa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  <w:r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>Ұлудың құрылысын сипаттай алады;</w:t>
            </w:r>
          </w:p>
          <w:p w:rsidR="00332591" w:rsidRPr="00FF67E7" w:rsidRDefault="00332591" w:rsidP="00332591">
            <w:pPr>
              <w:pStyle w:val="aa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  <w:r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>Ұлудың кем дегенде екі ерекшелігін атайды.</w:t>
            </w:r>
          </w:p>
          <w:p w:rsidR="00143932" w:rsidRPr="00FF67E7" w:rsidRDefault="00143932" w:rsidP="00143932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  <w:r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 xml:space="preserve">Критерийлерге сай келген топқа жұлдызша беріледі. </w:t>
            </w:r>
          </w:p>
          <w:p w:rsidR="005A20FF" w:rsidRDefault="005A20FF" w:rsidP="00332591">
            <w:pPr>
              <w:rPr>
                <w:rFonts w:ascii="Times New Roman" w:hAnsi="Times New Roman" w:cs="Times New Roman"/>
                <w:b/>
                <w:i/>
                <w:color w:val="002060"/>
                <w:sz w:val="24"/>
                <w:u w:val="single"/>
                <w:lang w:val="kk-KZ"/>
              </w:rPr>
            </w:pPr>
          </w:p>
          <w:p w:rsidR="00332591" w:rsidRPr="00FF67E7" w:rsidRDefault="00E41402" w:rsidP="00332591">
            <w:pPr>
              <w:rPr>
                <w:rFonts w:ascii="Times New Roman" w:hAnsi="Times New Roman" w:cs="Times New Roman"/>
                <w:b/>
                <w:i/>
                <w:color w:val="002060"/>
                <w:sz w:val="24"/>
                <w:u w:val="single"/>
                <w:lang w:val="kk-KZ"/>
              </w:rPr>
            </w:pPr>
            <w:r w:rsidRPr="00FF67E7">
              <w:rPr>
                <w:rFonts w:ascii="Times New Roman" w:hAnsi="Times New Roman" w:cs="Times New Roman"/>
                <w:b/>
                <w:i/>
                <w:color w:val="002060"/>
                <w:sz w:val="24"/>
                <w:u w:val="single"/>
                <w:lang w:val="kk-KZ"/>
              </w:rPr>
              <w:t>ІХ. «Ашық хат» әдісі.</w:t>
            </w:r>
          </w:p>
          <w:p w:rsidR="00E41402" w:rsidRPr="00FF67E7" w:rsidRDefault="00E41402" w:rsidP="00332591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  <w:r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>Ұсынылған заттарды пайдалана отырып, ашық хат әзірлеу.</w:t>
            </w:r>
          </w:p>
          <w:p w:rsidR="00E41402" w:rsidRPr="00FF67E7" w:rsidRDefault="00E41402" w:rsidP="00332591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  <w:r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>Дайын ашық хатты ұнаған қатысушыға немесе мастерге комментарий айта отырып табыстау, шеберлік сыныптың ұнаған/ұнамаған сәттерін айту.</w:t>
            </w:r>
          </w:p>
          <w:p w:rsidR="00143932" w:rsidRPr="00FF67E7" w:rsidRDefault="00143932" w:rsidP="00332591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  <w:r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>Жұлдызшалар саны есептеліп, қорытынды жасалады.</w:t>
            </w:r>
          </w:p>
        </w:tc>
        <w:tc>
          <w:tcPr>
            <w:tcW w:w="2268" w:type="dxa"/>
          </w:tcPr>
          <w:p w:rsidR="00755081" w:rsidRPr="00FF67E7" w:rsidRDefault="00E41402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  <w:r w:rsidRPr="00FF67E7">
              <w:rPr>
                <w:rFonts w:ascii="Times New Roman" w:hAnsi="Times New Roman" w:cs="Times New Roman"/>
                <w:color w:val="002060"/>
                <w:sz w:val="24"/>
                <w:lang w:val="en-US"/>
              </w:rPr>
              <w:lastRenderedPageBreak/>
              <w:t>Unicode</w:t>
            </w:r>
            <w:r w:rsidRPr="00FF67E7">
              <w:rPr>
                <w:rFonts w:ascii="Times New Roman" w:hAnsi="Times New Roman" w:cs="Times New Roman"/>
                <w:color w:val="002060"/>
                <w:sz w:val="24"/>
              </w:rPr>
              <w:t xml:space="preserve"> </w:t>
            </w:r>
            <w:r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>халықаралық стандарт кестесі</w:t>
            </w:r>
          </w:p>
          <w:p w:rsidR="00755081" w:rsidRPr="00FF67E7" w:rsidRDefault="00755081" w:rsidP="00755081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</w:p>
          <w:p w:rsidR="00755081" w:rsidRPr="00FF67E7" w:rsidRDefault="00E41402" w:rsidP="00755081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  <w:r w:rsidRPr="00FF67E7">
              <w:rPr>
                <w:rFonts w:ascii="Times New Roman" w:hAnsi="Times New Roman" w:cs="Times New Roman"/>
                <w:noProof/>
                <w:color w:val="002060"/>
                <w:sz w:val="24"/>
              </w:rPr>
              <w:drawing>
                <wp:inline distT="0" distB="0" distL="0" distR="0">
                  <wp:extent cx="1735196" cy="723569"/>
                  <wp:effectExtent l="19050" t="0" r="0" b="0"/>
                  <wp:docPr id="15" name="Рисунок 5" descr="C:\Users\nahim45\Desktop\Полезные ископаемые\Юникод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nahim45\Desktop\Полезные ископаемые\Юникод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 l="10859" r="989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5193" cy="7235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55081" w:rsidRPr="00FF67E7" w:rsidRDefault="00755081" w:rsidP="00755081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</w:p>
          <w:p w:rsidR="00755081" w:rsidRPr="00FF67E7" w:rsidRDefault="00755081" w:rsidP="00755081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</w:p>
          <w:p w:rsidR="00755081" w:rsidRPr="00FF67E7" w:rsidRDefault="00755081" w:rsidP="00755081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</w:p>
          <w:p w:rsidR="00755081" w:rsidRPr="00FF67E7" w:rsidRDefault="00755081" w:rsidP="00755081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</w:p>
          <w:p w:rsidR="000C5D10" w:rsidRPr="00FF67E7" w:rsidRDefault="000C5D10" w:rsidP="00755081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</w:p>
          <w:p w:rsidR="00755081" w:rsidRPr="00FF67E7" w:rsidRDefault="00755081" w:rsidP="00755081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</w:p>
          <w:p w:rsidR="00755081" w:rsidRPr="00FF67E7" w:rsidRDefault="00755081" w:rsidP="00755081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</w:p>
          <w:p w:rsidR="00755081" w:rsidRPr="00FF67E7" w:rsidRDefault="00755081" w:rsidP="00755081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</w:p>
          <w:p w:rsidR="00755081" w:rsidRPr="00FF67E7" w:rsidRDefault="00755081" w:rsidP="00755081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  <w:r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>Карточкалар, пайдалы қазбалылар жинағы</w:t>
            </w:r>
          </w:p>
          <w:p w:rsidR="00755081" w:rsidRPr="00FF67E7" w:rsidRDefault="007858C3" w:rsidP="00755081">
            <w:pPr>
              <w:rPr>
                <w:rFonts w:ascii="Times New Roman" w:hAnsi="Times New Roman" w:cs="Times New Roman"/>
                <w:i/>
                <w:color w:val="002060"/>
                <w:sz w:val="24"/>
                <w:lang w:val="kk-KZ"/>
              </w:rPr>
            </w:pPr>
            <w:r w:rsidRPr="00FF67E7">
              <w:rPr>
                <w:rFonts w:ascii="Times New Roman" w:hAnsi="Times New Roman" w:cs="Times New Roman"/>
                <w:i/>
                <w:color w:val="002060"/>
                <w:sz w:val="24"/>
                <w:lang w:val="kk-KZ"/>
              </w:rPr>
              <w:t>Слайд 4</w:t>
            </w:r>
          </w:p>
          <w:p w:rsidR="00240505" w:rsidRPr="00FF67E7" w:rsidRDefault="00E4244F" w:rsidP="00755081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2060"/>
                <w:sz w:val="24"/>
              </w:rPr>
              <w:pict>
                <v:shape id="_x0000_s1028" type="#_x0000_t12" style="position:absolute;margin-left:9.4pt;margin-top:6.75pt;width:41.1pt;height:40.4pt;z-index:251661312" fillcolor="red"/>
              </w:pict>
            </w:r>
            <w:r>
              <w:rPr>
                <w:rFonts w:ascii="Times New Roman" w:hAnsi="Times New Roman" w:cs="Times New Roman"/>
                <w:noProof/>
                <w:color w:val="002060"/>
                <w:sz w:val="24"/>
              </w:rPr>
              <w:pict>
                <v:shape id="_x0000_s1029" type="#_x0000_t12" style="position:absolute;margin-left:72.6pt;margin-top:6.7pt;width:38.4pt;height:40.4pt;z-index:251662336" fillcolor="#00b050"/>
              </w:pict>
            </w:r>
          </w:p>
          <w:p w:rsidR="00240505" w:rsidRPr="00FF67E7" w:rsidRDefault="00240505" w:rsidP="00240505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</w:p>
          <w:p w:rsidR="00240505" w:rsidRPr="00FF67E7" w:rsidRDefault="00240505" w:rsidP="00240505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</w:p>
          <w:p w:rsidR="00240505" w:rsidRPr="00FF67E7" w:rsidRDefault="00240505" w:rsidP="00240505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</w:p>
          <w:p w:rsidR="00240505" w:rsidRPr="00FF67E7" w:rsidRDefault="00240505" w:rsidP="00240505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  <w:r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>«Еlectronic snap circuits» жинағы</w:t>
            </w:r>
          </w:p>
          <w:p w:rsidR="00755081" w:rsidRPr="00FF67E7" w:rsidRDefault="00755081" w:rsidP="00240505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</w:p>
          <w:p w:rsidR="00240505" w:rsidRPr="00FF67E7" w:rsidRDefault="00E4244F" w:rsidP="00240505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2060"/>
                <w:sz w:val="24"/>
              </w:rPr>
              <w:pict>
                <v:shape id="_x0000_s1030" type="#_x0000_t12" style="position:absolute;margin-left:2pt;margin-top:11.35pt;width:41.1pt;height:40.4pt;z-index:251663360" fillcolor="red"/>
              </w:pict>
            </w:r>
          </w:p>
          <w:p w:rsidR="00240505" w:rsidRPr="00FF67E7" w:rsidRDefault="00240505" w:rsidP="00240505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</w:p>
          <w:p w:rsidR="00240505" w:rsidRPr="00FF67E7" w:rsidRDefault="00240505" w:rsidP="00240505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</w:p>
          <w:p w:rsidR="00240505" w:rsidRPr="00FF67E7" w:rsidRDefault="00E4244F" w:rsidP="00240505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2060"/>
                <w:sz w:val="24"/>
              </w:rPr>
              <w:pict>
                <v:shape id="_x0000_s1031" type="#_x0000_t12" style="position:absolute;margin-left:50.5pt;margin-top:.65pt;width:38.4pt;height:40.4pt;z-index:251664384" fillcolor="#00b050"/>
              </w:pict>
            </w:r>
          </w:p>
          <w:p w:rsidR="00240505" w:rsidRPr="00FF67E7" w:rsidRDefault="00240505" w:rsidP="00240505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</w:p>
          <w:p w:rsidR="00240505" w:rsidRPr="00FF67E7" w:rsidRDefault="00240505" w:rsidP="00240505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</w:p>
          <w:p w:rsidR="00240505" w:rsidRPr="00FF67E7" w:rsidRDefault="00240505" w:rsidP="00240505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</w:p>
          <w:p w:rsidR="00240505" w:rsidRPr="00FF67E7" w:rsidRDefault="007858C3" w:rsidP="00240505">
            <w:pPr>
              <w:rPr>
                <w:rFonts w:ascii="Times New Roman" w:hAnsi="Times New Roman" w:cs="Times New Roman"/>
                <w:i/>
                <w:color w:val="002060"/>
                <w:sz w:val="24"/>
                <w:lang w:val="kk-KZ"/>
              </w:rPr>
            </w:pPr>
            <w:r w:rsidRPr="00FF67E7">
              <w:rPr>
                <w:rFonts w:ascii="Times New Roman" w:hAnsi="Times New Roman" w:cs="Times New Roman"/>
                <w:i/>
                <w:color w:val="002060"/>
                <w:sz w:val="24"/>
                <w:lang w:val="kk-KZ"/>
              </w:rPr>
              <w:t>Слайд 5</w:t>
            </w:r>
          </w:p>
          <w:p w:rsidR="00240505" w:rsidRPr="00FF67E7" w:rsidRDefault="00240505" w:rsidP="00240505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</w:p>
          <w:p w:rsidR="00240505" w:rsidRPr="00FF67E7" w:rsidRDefault="00240505" w:rsidP="00240505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</w:p>
          <w:p w:rsidR="00240505" w:rsidRPr="00FF67E7" w:rsidRDefault="00240505" w:rsidP="00240505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  <w:r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>Бейнежазба, колонкалар</w:t>
            </w:r>
          </w:p>
          <w:p w:rsidR="00F41AC7" w:rsidRPr="00FF67E7" w:rsidRDefault="00F41AC7" w:rsidP="00240505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</w:p>
          <w:p w:rsidR="00F41AC7" w:rsidRPr="00FF67E7" w:rsidRDefault="00F41AC7" w:rsidP="00240505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</w:p>
          <w:p w:rsidR="00F41AC7" w:rsidRPr="00FF67E7" w:rsidRDefault="00F41AC7" w:rsidP="00240505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</w:p>
          <w:p w:rsidR="00F41AC7" w:rsidRPr="00FF67E7" w:rsidRDefault="00F41AC7" w:rsidP="00240505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  <w:r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>Ауа тазартқыш, fairy сұйықтығы, сіріңке</w:t>
            </w:r>
          </w:p>
          <w:p w:rsidR="00332591" w:rsidRPr="00FF67E7" w:rsidRDefault="00F41AC7" w:rsidP="00240505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  <w:r w:rsidRPr="00FF67E7">
              <w:rPr>
                <w:rFonts w:ascii="Times New Roman" w:hAnsi="Times New Roman" w:cs="Times New Roman"/>
                <w:noProof/>
                <w:color w:val="002060"/>
                <w:sz w:val="24"/>
              </w:rPr>
              <w:drawing>
                <wp:inline distT="0" distB="0" distL="0" distR="0">
                  <wp:extent cx="807885" cy="807885"/>
                  <wp:effectExtent l="19050" t="0" r="0" b="0"/>
                  <wp:docPr id="7" name="Рисунок 2" descr="C:\Users\nahim45\Desktop\Полезные ископаемые\Без назван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nahim45\Desktop\Полезные ископаемые\Без назван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204" cy="8102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332591" w:rsidRPr="00FF67E7">
              <w:rPr>
                <w:rFonts w:ascii="Times New Roman" w:hAnsi="Times New Roman" w:cs="Times New Roman"/>
                <w:noProof/>
                <w:color w:val="002060"/>
                <w:sz w:val="24"/>
              </w:rPr>
              <w:drawing>
                <wp:inline distT="0" distB="0" distL="0" distR="0">
                  <wp:extent cx="838035" cy="838035"/>
                  <wp:effectExtent l="19050" t="0" r="165" b="0"/>
                  <wp:docPr id="10" name="Рисунок 5" descr="C:\Users\nahim45\Desktop\Полезные ископаемые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nahim45\Desktop\Полезные ископаемые\image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7840" cy="8378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2591" w:rsidRPr="00FF67E7" w:rsidRDefault="00332591" w:rsidP="00332591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</w:p>
          <w:p w:rsidR="00332591" w:rsidRPr="00FF67E7" w:rsidRDefault="00332591" w:rsidP="00332591">
            <w:pPr>
              <w:ind w:firstLine="708"/>
              <w:rPr>
                <w:rFonts w:ascii="Times New Roman" w:hAnsi="Times New Roman" w:cs="Times New Roman"/>
                <w:noProof/>
                <w:color w:val="002060"/>
                <w:sz w:val="24"/>
                <w:lang w:val="kk-KZ"/>
              </w:rPr>
            </w:pPr>
            <w:r w:rsidRPr="00FF67E7">
              <w:rPr>
                <w:rFonts w:ascii="Times New Roman" w:hAnsi="Times New Roman" w:cs="Times New Roman"/>
                <w:noProof/>
                <w:color w:val="002060"/>
                <w:sz w:val="24"/>
              </w:rPr>
              <w:drawing>
                <wp:inline distT="0" distB="0" distL="0" distR="0">
                  <wp:extent cx="1308047" cy="667916"/>
                  <wp:effectExtent l="19050" t="0" r="6403" b="0"/>
                  <wp:docPr id="12" name="Рисунок 6" descr="C:\Users\nahim45\Desktop\Полезные ископаемые\Без названия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nahim45\Desktop\Полезные ископаемые\Без названия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7953" cy="6678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2591" w:rsidRPr="00FF67E7" w:rsidRDefault="00332591" w:rsidP="00332591">
            <w:pPr>
              <w:ind w:firstLine="708"/>
              <w:rPr>
                <w:rFonts w:ascii="Times New Roman" w:hAnsi="Times New Roman" w:cs="Times New Roman"/>
                <w:noProof/>
                <w:color w:val="002060"/>
                <w:sz w:val="24"/>
                <w:lang w:val="kk-KZ"/>
              </w:rPr>
            </w:pPr>
          </w:p>
          <w:p w:rsidR="00F41AC7" w:rsidRPr="00FF67E7" w:rsidRDefault="00332591" w:rsidP="00332591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  <w:r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>Екі ұлу</w:t>
            </w:r>
          </w:p>
          <w:p w:rsidR="00E41402" w:rsidRPr="00FF67E7" w:rsidRDefault="00332591" w:rsidP="00332591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  <w:r w:rsidRPr="00FF67E7">
              <w:rPr>
                <w:rFonts w:ascii="Times New Roman" w:hAnsi="Times New Roman" w:cs="Times New Roman"/>
                <w:noProof/>
                <w:color w:val="002060"/>
                <w:sz w:val="24"/>
              </w:rPr>
              <w:drawing>
                <wp:inline distT="0" distB="0" distL="0" distR="0">
                  <wp:extent cx="1421388" cy="1133909"/>
                  <wp:effectExtent l="19050" t="0" r="7362" b="0"/>
                  <wp:docPr id="13" name="Рисунок 7" descr="C:\Users\nahim45\Desktop\Полезные ископаемые\depositphotos_10893736-stock-photo-garden-snail-in-front-o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nahim45\Desktop\Полезные ископаемые\depositphotos_10893736-stock-photo-garden-snail-in-front-o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2598" cy="11348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41402" w:rsidRPr="00FF67E7" w:rsidRDefault="00E41402" w:rsidP="00E41402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</w:p>
          <w:p w:rsidR="00E41402" w:rsidRPr="00FF67E7" w:rsidRDefault="00E4244F" w:rsidP="00E41402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  <w:r w:rsidRPr="00E4244F">
              <w:rPr>
                <w:rFonts w:ascii="Times New Roman" w:hAnsi="Times New Roman" w:cs="Times New Roman"/>
                <w:b/>
                <w:i/>
                <w:noProof/>
                <w:color w:val="002060"/>
                <w:sz w:val="24"/>
                <w:u w:val="single"/>
              </w:rPr>
              <w:pict>
                <v:shape id="_x0000_s1032" type="#_x0000_t12" style="position:absolute;margin-left:19.15pt;margin-top:2.4pt;width:27.4pt;height:17.2pt;flip:x;z-index:251666432" fillcolor="red"/>
              </w:pict>
            </w:r>
          </w:p>
          <w:p w:rsidR="00143932" w:rsidRPr="00FF67E7" w:rsidRDefault="00E4244F" w:rsidP="00E41402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  <w:r w:rsidRPr="00E4244F">
              <w:rPr>
                <w:rFonts w:ascii="Times New Roman" w:hAnsi="Times New Roman" w:cs="Times New Roman"/>
                <w:b/>
                <w:i/>
                <w:noProof/>
                <w:color w:val="002060"/>
                <w:sz w:val="24"/>
                <w:u w:val="single"/>
              </w:rPr>
              <w:pict>
                <v:shape id="_x0000_s1033" type="#_x0000_t12" style="position:absolute;margin-left:55.05pt;margin-top:5.8pt;width:27.4pt;height:17.2pt;flip:x;z-index:251667456" fillcolor="#00b050"/>
              </w:pict>
            </w:r>
          </w:p>
          <w:p w:rsidR="00143932" w:rsidRPr="00FF67E7" w:rsidRDefault="00143932" w:rsidP="00E41402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</w:p>
          <w:p w:rsidR="00143932" w:rsidRPr="00FF67E7" w:rsidRDefault="007858C3" w:rsidP="00E41402">
            <w:pPr>
              <w:rPr>
                <w:rFonts w:ascii="Times New Roman" w:hAnsi="Times New Roman" w:cs="Times New Roman"/>
                <w:i/>
                <w:color w:val="002060"/>
                <w:sz w:val="24"/>
                <w:lang w:val="kk-KZ"/>
              </w:rPr>
            </w:pPr>
            <w:r w:rsidRPr="00FF67E7">
              <w:rPr>
                <w:rFonts w:ascii="Times New Roman" w:hAnsi="Times New Roman" w:cs="Times New Roman"/>
                <w:i/>
                <w:color w:val="002060"/>
                <w:sz w:val="24"/>
                <w:lang w:val="kk-KZ"/>
              </w:rPr>
              <w:t>Слайд 6-7</w:t>
            </w:r>
          </w:p>
          <w:p w:rsidR="00143932" w:rsidRPr="00FF67E7" w:rsidRDefault="00143932" w:rsidP="00E41402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</w:p>
          <w:p w:rsidR="00143932" w:rsidRPr="00FF67E7" w:rsidRDefault="00143932" w:rsidP="00E41402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</w:p>
          <w:p w:rsidR="00332591" w:rsidRPr="00FF67E7" w:rsidRDefault="00E41402" w:rsidP="00E41402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  <w:r w:rsidRPr="00FF67E7">
              <w:rPr>
                <w:rFonts w:ascii="Times New Roman" w:hAnsi="Times New Roman" w:cs="Times New Roman"/>
                <w:color w:val="002060"/>
                <w:sz w:val="24"/>
                <w:lang w:val="kk-KZ"/>
              </w:rPr>
              <w:t>Қатты қағаз, түрлі-түсті қағаз, қайшы, желім, т.б.</w:t>
            </w:r>
          </w:p>
          <w:p w:rsidR="007858C3" w:rsidRPr="00FF67E7" w:rsidRDefault="007858C3" w:rsidP="00E41402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</w:p>
          <w:p w:rsidR="007858C3" w:rsidRPr="00FF67E7" w:rsidRDefault="007858C3" w:rsidP="00E41402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</w:p>
          <w:p w:rsidR="007858C3" w:rsidRPr="00FF67E7" w:rsidRDefault="007858C3" w:rsidP="00E41402">
            <w:pPr>
              <w:rPr>
                <w:rFonts w:ascii="Times New Roman" w:hAnsi="Times New Roman" w:cs="Times New Roman"/>
                <w:color w:val="002060"/>
                <w:sz w:val="24"/>
                <w:lang w:val="kk-KZ"/>
              </w:rPr>
            </w:pPr>
          </w:p>
          <w:p w:rsidR="007858C3" w:rsidRPr="00FF67E7" w:rsidRDefault="007858C3" w:rsidP="00E41402">
            <w:pPr>
              <w:rPr>
                <w:rFonts w:ascii="Times New Roman" w:hAnsi="Times New Roman" w:cs="Times New Roman"/>
                <w:i/>
                <w:color w:val="002060"/>
                <w:sz w:val="24"/>
                <w:lang w:val="kk-KZ"/>
              </w:rPr>
            </w:pPr>
            <w:r w:rsidRPr="00FF67E7">
              <w:rPr>
                <w:rFonts w:ascii="Times New Roman" w:hAnsi="Times New Roman" w:cs="Times New Roman"/>
                <w:i/>
                <w:color w:val="002060"/>
                <w:sz w:val="24"/>
                <w:lang w:val="kk-KZ"/>
              </w:rPr>
              <w:t>Слайд 8</w:t>
            </w:r>
          </w:p>
        </w:tc>
      </w:tr>
    </w:tbl>
    <w:p w:rsidR="00BD3D8B" w:rsidRPr="00BD3D8B" w:rsidRDefault="00BD3D8B">
      <w:pPr>
        <w:rPr>
          <w:rFonts w:ascii="Times New Roman" w:hAnsi="Times New Roman" w:cs="Times New Roman"/>
          <w:sz w:val="28"/>
          <w:lang w:val="kk-KZ"/>
        </w:rPr>
      </w:pPr>
    </w:p>
    <w:sectPr w:rsidR="00BD3D8B" w:rsidRPr="00BD3D8B" w:rsidSect="001A78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1E37" w:rsidRDefault="00341E37" w:rsidP="00BD3D8B">
      <w:pPr>
        <w:spacing w:after="0" w:line="240" w:lineRule="auto"/>
      </w:pPr>
      <w:r>
        <w:separator/>
      </w:r>
    </w:p>
  </w:endnote>
  <w:endnote w:type="continuationSeparator" w:id="1">
    <w:p w:rsidR="00341E37" w:rsidRDefault="00341E37" w:rsidP="00BD3D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1E37" w:rsidRDefault="00341E37" w:rsidP="00BD3D8B">
      <w:pPr>
        <w:spacing w:after="0" w:line="240" w:lineRule="auto"/>
      </w:pPr>
      <w:r>
        <w:separator/>
      </w:r>
    </w:p>
  </w:footnote>
  <w:footnote w:type="continuationSeparator" w:id="1">
    <w:p w:rsidR="00341E37" w:rsidRDefault="00341E37" w:rsidP="00BD3D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DA3AAF"/>
    <w:multiLevelType w:val="hybridMultilevel"/>
    <w:tmpl w:val="264C8DC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5291F5F"/>
    <w:multiLevelType w:val="hybridMultilevel"/>
    <w:tmpl w:val="69F2E4E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F0595"/>
    <w:rsid w:val="000409D9"/>
    <w:rsid w:val="000C5D10"/>
    <w:rsid w:val="0011623D"/>
    <w:rsid w:val="00143932"/>
    <w:rsid w:val="001447A7"/>
    <w:rsid w:val="001A7838"/>
    <w:rsid w:val="001E771D"/>
    <w:rsid w:val="001F6CE6"/>
    <w:rsid w:val="00240505"/>
    <w:rsid w:val="00275B9C"/>
    <w:rsid w:val="0032165F"/>
    <w:rsid w:val="00332591"/>
    <w:rsid w:val="00341E37"/>
    <w:rsid w:val="00392662"/>
    <w:rsid w:val="003A570A"/>
    <w:rsid w:val="003C7835"/>
    <w:rsid w:val="00437598"/>
    <w:rsid w:val="004E477D"/>
    <w:rsid w:val="00594C6E"/>
    <w:rsid w:val="005A20FF"/>
    <w:rsid w:val="006A6046"/>
    <w:rsid w:val="00704A82"/>
    <w:rsid w:val="00755081"/>
    <w:rsid w:val="007858C3"/>
    <w:rsid w:val="008D70E4"/>
    <w:rsid w:val="00A32A52"/>
    <w:rsid w:val="00AA3CB7"/>
    <w:rsid w:val="00AD2147"/>
    <w:rsid w:val="00B17294"/>
    <w:rsid w:val="00B373F6"/>
    <w:rsid w:val="00B6601B"/>
    <w:rsid w:val="00B672CD"/>
    <w:rsid w:val="00BA31FB"/>
    <w:rsid w:val="00BD3D8B"/>
    <w:rsid w:val="00BF0595"/>
    <w:rsid w:val="00C3479A"/>
    <w:rsid w:val="00C940CE"/>
    <w:rsid w:val="00CC1E18"/>
    <w:rsid w:val="00DC1BB6"/>
    <w:rsid w:val="00E10FC8"/>
    <w:rsid w:val="00E41402"/>
    <w:rsid w:val="00E4244F"/>
    <w:rsid w:val="00E5225E"/>
    <w:rsid w:val="00E96C36"/>
    <w:rsid w:val="00EB3EAB"/>
    <w:rsid w:val="00F400E3"/>
    <w:rsid w:val="00F41AC7"/>
    <w:rsid w:val="00FF67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o:colormenu v:ext="edit" fillcolor="#00b05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8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059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BD3D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BD3D8B"/>
  </w:style>
  <w:style w:type="paragraph" w:styleId="a6">
    <w:name w:val="footer"/>
    <w:basedOn w:val="a"/>
    <w:link w:val="a7"/>
    <w:uiPriority w:val="99"/>
    <w:semiHidden/>
    <w:unhideWhenUsed/>
    <w:rsid w:val="00BD3D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BD3D8B"/>
  </w:style>
  <w:style w:type="paragraph" w:styleId="a8">
    <w:name w:val="Balloon Text"/>
    <w:basedOn w:val="a"/>
    <w:link w:val="a9"/>
    <w:uiPriority w:val="99"/>
    <w:semiHidden/>
    <w:unhideWhenUsed/>
    <w:rsid w:val="00E10F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10FC8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24050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3ADABE-7749-4BA4-B7DF-52708DF69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454</TotalTime>
  <Pages>3</Pages>
  <Words>632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nahim45</dc:creator>
  <cp:keywords/>
  <dc:description/>
  <cp:lastModifiedBy>nahim45</cp:lastModifiedBy>
  <cp:revision>15</cp:revision>
  <cp:lastPrinted>2020-02-03T11:30:00Z</cp:lastPrinted>
  <dcterms:created xsi:type="dcterms:W3CDTF">2020-01-20T05:16:00Z</dcterms:created>
  <dcterms:modified xsi:type="dcterms:W3CDTF">2020-02-03T11:31:00Z</dcterms:modified>
</cp:coreProperties>
</file>