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970" w:rsidRDefault="002B0970" w:rsidP="008C3F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-854061</wp:posOffset>
            </wp:positionH>
            <wp:positionV relativeFrom="paragraph">
              <wp:posOffset>-348615</wp:posOffset>
            </wp:positionV>
            <wp:extent cx="3847452" cy="2162175"/>
            <wp:effectExtent l="19050" t="0" r="648" b="0"/>
            <wp:wrapNone/>
            <wp:docPr id="1" name="Рисунок 1" descr="C:\Users\www\Desktop\Конурова Г.Х\IMG-20190207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w\Desktop\Конурова Г.Х\IMG-20190207-WA004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452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0970" w:rsidRPr="00274637" w:rsidRDefault="002B0970" w:rsidP="002B0970">
      <w:pPr>
        <w:spacing w:after="0" w:line="240" w:lineRule="auto"/>
        <w:jc w:val="right"/>
        <w:rPr>
          <w:rFonts w:ascii="Times New Roman" w:hAnsi="Times New Roman" w:cs="Times New Roman"/>
          <w:color w:val="0000FF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FF"/>
          <w:sz w:val="28"/>
          <w:szCs w:val="28"/>
        </w:rPr>
        <w:t>Конурова</w:t>
      </w:r>
      <w:proofErr w:type="spellEnd"/>
      <w:r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FF"/>
          <w:sz w:val="28"/>
          <w:szCs w:val="28"/>
        </w:rPr>
        <w:t>Гульнара</w:t>
      </w:r>
      <w:proofErr w:type="spellEnd"/>
    </w:p>
    <w:p w:rsidR="002B0970" w:rsidRPr="00274637" w:rsidRDefault="002B0970" w:rsidP="002B0970">
      <w:pPr>
        <w:spacing w:after="0" w:line="240" w:lineRule="auto"/>
        <w:jc w:val="right"/>
        <w:rPr>
          <w:rFonts w:ascii="Times New Roman" w:hAnsi="Times New Roman" w:cs="Times New Roman"/>
          <w:color w:val="0000FF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FF"/>
          <w:sz w:val="28"/>
          <w:szCs w:val="28"/>
        </w:rPr>
        <w:t>Хибадулиновна</w:t>
      </w:r>
      <w:proofErr w:type="spellEnd"/>
    </w:p>
    <w:p w:rsidR="002B0970" w:rsidRDefault="002B0970" w:rsidP="002B0970">
      <w:pPr>
        <w:tabs>
          <w:tab w:val="left" w:pos="2708"/>
        </w:tabs>
        <w:spacing w:after="0" w:line="240" w:lineRule="auto"/>
        <w:jc w:val="right"/>
        <w:rPr>
          <w:rFonts w:ascii="Times New Roman" w:hAnsi="Times New Roman" w:cs="Times New Roman"/>
          <w:color w:val="0000FF"/>
          <w:sz w:val="28"/>
          <w:szCs w:val="28"/>
          <w:lang w:val="kk-KZ"/>
        </w:rPr>
      </w:pPr>
      <w:r w:rsidRPr="00274637">
        <w:rPr>
          <w:rFonts w:ascii="Times New Roman" w:hAnsi="Times New Roman" w:cs="Times New Roman"/>
          <w:color w:val="0000FF"/>
          <w:sz w:val="28"/>
          <w:szCs w:val="28"/>
        </w:rPr>
        <w:t>Учитель начальных классов</w:t>
      </w:r>
    </w:p>
    <w:p w:rsidR="002B0970" w:rsidRDefault="002B0970" w:rsidP="002B0970">
      <w:pPr>
        <w:tabs>
          <w:tab w:val="left" w:pos="2708"/>
        </w:tabs>
        <w:spacing w:after="0" w:line="240" w:lineRule="auto"/>
        <w:jc w:val="right"/>
        <w:rPr>
          <w:rFonts w:ascii="Times New Roman" w:hAnsi="Times New Roman" w:cs="Times New Roman"/>
          <w:color w:val="0000FF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FF"/>
          <w:sz w:val="28"/>
          <w:szCs w:val="28"/>
          <w:lang w:val="kk-KZ"/>
        </w:rPr>
        <w:t>Акмолинской области</w:t>
      </w:r>
    </w:p>
    <w:p w:rsidR="002B0970" w:rsidRPr="00C91D68" w:rsidRDefault="002B0970" w:rsidP="002B0970">
      <w:pPr>
        <w:tabs>
          <w:tab w:val="left" w:pos="2708"/>
        </w:tabs>
        <w:spacing w:after="0" w:line="240" w:lineRule="auto"/>
        <w:jc w:val="right"/>
        <w:rPr>
          <w:rFonts w:ascii="Times New Roman" w:hAnsi="Times New Roman" w:cs="Times New Roman"/>
          <w:color w:val="0000FF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FF"/>
          <w:sz w:val="28"/>
          <w:szCs w:val="28"/>
          <w:lang w:val="kk-KZ"/>
        </w:rPr>
        <w:t>Жаркаинского района</w:t>
      </w:r>
    </w:p>
    <w:p w:rsidR="002B0970" w:rsidRPr="00274637" w:rsidRDefault="002B0970" w:rsidP="002B0970">
      <w:pPr>
        <w:tabs>
          <w:tab w:val="left" w:pos="2708"/>
        </w:tabs>
        <w:spacing w:after="0" w:line="240" w:lineRule="auto"/>
        <w:jc w:val="right"/>
        <w:rPr>
          <w:rFonts w:ascii="Times New Roman" w:hAnsi="Times New Roman" w:cs="Times New Roman"/>
          <w:color w:val="0000FF"/>
          <w:sz w:val="28"/>
          <w:szCs w:val="28"/>
        </w:rPr>
      </w:pPr>
      <w:r>
        <w:rPr>
          <w:rFonts w:ascii="Times New Roman" w:hAnsi="Times New Roman" w:cs="Times New Roman"/>
          <w:color w:val="0000FF"/>
          <w:sz w:val="28"/>
          <w:szCs w:val="28"/>
        </w:rPr>
        <w:t>Нахимовской основной школы</w:t>
      </w:r>
    </w:p>
    <w:p w:rsidR="002B0970" w:rsidRPr="00274637" w:rsidRDefault="002B0970" w:rsidP="002B0970">
      <w:pPr>
        <w:tabs>
          <w:tab w:val="left" w:pos="2708"/>
        </w:tabs>
        <w:spacing w:after="0" w:line="240" w:lineRule="auto"/>
        <w:jc w:val="right"/>
        <w:rPr>
          <w:rFonts w:ascii="Times New Roman" w:hAnsi="Times New Roman" w:cs="Times New Roman"/>
          <w:color w:val="0000FF"/>
          <w:sz w:val="28"/>
          <w:szCs w:val="28"/>
        </w:rPr>
      </w:pPr>
      <w:r w:rsidRPr="00274637">
        <w:rPr>
          <w:rFonts w:ascii="Times New Roman" w:hAnsi="Times New Roman" w:cs="Times New Roman"/>
          <w:color w:val="0000FF"/>
          <w:sz w:val="28"/>
          <w:szCs w:val="28"/>
        </w:rPr>
        <w:t>Высшего уровня квалификации</w:t>
      </w:r>
    </w:p>
    <w:p w:rsidR="002B0970" w:rsidRPr="00274637" w:rsidRDefault="002B0970" w:rsidP="002B0970">
      <w:pPr>
        <w:tabs>
          <w:tab w:val="left" w:pos="2708"/>
        </w:tabs>
        <w:spacing w:after="0" w:line="240" w:lineRule="auto"/>
        <w:jc w:val="right"/>
        <w:rPr>
          <w:rFonts w:ascii="Times New Roman" w:hAnsi="Times New Roman" w:cs="Times New Roman"/>
          <w:color w:val="0000FF"/>
          <w:sz w:val="28"/>
          <w:szCs w:val="28"/>
        </w:rPr>
      </w:pPr>
      <w:r>
        <w:rPr>
          <w:rFonts w:ascii="Times New Roman" w:hAnsi="Times New Roman" w:cs="Times New Roman"/>
          <w:color w:val="0000FF"/>
          <w:sz w:val="28"/>
          <w:szCs w:val="28"/>
        </w:rPr>
        <w:t xml:space="preserve">Первой  категории </w:t>
      </w:r>
    </w:p>
    <w:p w:rsidR="002B0970" w:rsidRPr="00274637" w:rsidRDefault="002B0970" w:rsidP="002B0970">
      <w:pPr>
        <w:tabs>
          <w:tab w:val="left" w:pos="2708"/>
        </w:tabs>
        <w:spacing w:after="0" w:line="240" w:lineRule="auto"/>
        <w:jc w:val="right"/>
        <w:rPr>
          <w:rFonts w:ascii="Times New Roman" w:hAnsi="Times New Roman" w:cs="Times New Roman"/>
          <w:color w:val="0000FF"/>
          <w:sz w:val="28"/>
          <w:szCs w:val="28"/>
        </w:rPr>
      </w:pPr>
    </w:p>
    <w:p w:rsidR="002B0970" w:rsidRDefault="002B0970" w:rsidP="002B0970">
      <w:pPr>
        <w:shd w:val="clear" w:color="auto" w:fill="F4F4F4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B0970" w:rsidRDefault="002B0970" w:rsidP="008C3F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B0970" w:rsidRDefault="002B0970" w:rsidP="008C3F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F2A98" w:rsidRPr="008C3F8C" w:rsidRDefault="008C3F8C" w:rsidP="008C3F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0E38">
        <w:rPr>
          <w:rFonts w:ascii="Times New Roman" w:hAnsi="Times New Roman" w:cs="Times New Roman"/>
          <w:b/>
          <w:sz w:val="24"/>
          <w:szCs w:val="24"/>
        </w:rPr>
        <w:t>Раздел:</w:t>
      </w:r>
      <w:r w:rsidRPr="008C3F8C">
        <w:rPr>
          <w:rFonts w:ascii="Times New Roman" w:hAnsi="Times New Roman" w:cs="Times New Roman"/>
          <w:sz w:val="24"/>
          <w:szCs w:val="24"/>
        </w:rPr>
        <w:t xml:space="preserve"> Моя школа</w:t>
      </w:r>
    </w:p>
    <w:p w:rsidR="008C3F8C" w:rsidRDefault="008C3F8C" w:rsidP="008C3F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0E38">
        <w:rPr>
          <w:rFonts w:ascii="Times New Roman" w:hAnsi="Times New Roman" w:cs="Times New Roman"/>
          <w:b/>
          <w:sz w:val="24"/>
          <w:szCs w:val="24"/>
        </w:rPr>
        <w:t>Лексическая тема</w:t>
      </w:r>
      <w:r w:rsidRPr="008C3F8C">
        <w:rPr>
          <w:rFonts w:ascii="Times New Roman" w:hAnsi="Times New Roman" w:cs="Times New Roman"/>
          <w:sz w:val="24"/>
          <w:szCs w:val="24"/>
        </w:rPr>
        <w:t>: Школьники бывают разные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3F8C" w:rsidRDefault="008C3F8C" w:rsidP="008C3F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0E38">
        <w:rPr>
          <w:rFonts w:ascii="Times New Roman" w:hAnsi="Times New Roman" w:cs="Times New Roman"/>
          <w:b/>
          <w:sz w:val="24"/>
          <w:szCs w:val="24"/>
        </w:rPr>
        <w:t>Тема:</w:t>
      </w:r>
      <w:r>
        <w:rPr>
          <w:rFonts w:ascii="Times New Roman" w:hAnsi="Times New Roman" w:cs="Times New Roman"/>
          <w:sz w:val="24"/>
          <w:szCs w:val="24"/>
        </w:rPr>
        <w:t xml:space="preserve"> А.Н. Толстой «Золотой ключик, или Приключения Буратино » (глава «буратино продаёт азбуку и покупает билет в кукольный театр»).</w:t>
      </w:r>
    </w:p>
    <w:p w:rsidR="008C3F8C" w:rsidRDefault="008C3F8C" w:rsidP="008C3F8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632" w:type="dxa"/>
        <w:tblInd w:w="-743" w:type="dxa"/>
        <w:tblLook w:val="04A0"/>
      </w:tblPr>
      <w:tblGrid>
        <w:gridCol w:w="3021"/>
        <w:gridCol w:w="2885"/>
        <w:gridCol w:w="1937"/>
        <w:gridCol w:w="2789"/>
      </w:tblGrid>
      <w:tr w:rsidR="008C3F8C" w:rsidTr="00542B6D">
        <w:tc>
          <w:tcPr>
            <w:tcW w:w="3110" w:type="dxa"/>
          </w:tcPr>
          <w:p w:rsidR="008C3F8C" w:rsidRDefault="008C3F8C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8C">
              <w:rPr>
                <w:rFonts w:ascii="Times New Roman" w:hAnsi="Times New Roman" w:cs="Times New Roman"/>
                <w:b/>
                <w:sz w:val="24"/>
                <w:szCs w:val="24"/>
              </w:rPr>
              <w:t>Урок</w:t>
            </w:r>
            <w:r w:rsidR="002324EE">
              <w:rPr>
                <w:rFonts w:ascii="Times New Roman" w:hAnsi="Times New Roman" w:cs="Times New Roman"/>
                <w:sz w:val="24"/>
                <w:szCs w:val="24"/>
              </w:rPr>
              <w:t>: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итературное чтение</w:t>
            </w:r>
          </w:p>
        </w:tc>
        <w:tc>
          <w:tcPr>
            <w:tcW w:w="7522" w:type="dxa"/>
            <w:gridSpan w:val="3"/>
          </w:tcPr>
          <w:p w:rsidR="008C3F8C" w:rsidRDefault="008C3F8C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8C">
              <w:rPr>
                <w:rFonts w:ascii="Times New Roman" w:hAnsi="Times New Roman" w:cs="Times New Roman"/>
                <w:b/>
                <w:sz w:val="24"/>
                <w:szCs w:val="24"/>
              </w:rPr>
              <w:t>Школа: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Нахимовская основная школа</w:t>
            </w:r>
          </w:p>
        </w:tc>
      </w:tr>
      <w:tr w:rsidR="008C3F8C" w:rsidTr="00542B6D">
        <w:tc>
          <w:tcPr>
            <w:tcW w:w="3110" w:type="dxa"/>
          </w:tcPr>
          <w:p w:rsidR="008C3F8C" w:rsidRPr="008C3F8C" w:rsidRDefault="008C3F8C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F8C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7522" w:type="dxa"/>
            <w:gridSpan w:val="3"/>
          </w:tcPr>
          <w:p w:rsidR="008C3F8C" w:rsidRDefault="008C3F8C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8C">
              <w:rPr>
                <w:rFonts w:ascii="Times New Roman" w:hAnsi="Times New Roman" w:cs="Times New Roman"/>
                <w:b/>
                <w:sz w:val="24"/>
                <w:szCs w:val="24"/>
              </w:rPr>
              <w:t>Имя учителя:</w:t>
            </w:r>
            <w:r w:rsidR="002B09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Конурова</w:t>
            </w:r>
            <w:proofErr w:type="spellEnd"/>
            <w:r w:rsidR="002B0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Гулнара</w:t>
            </w:r>
            <w:proofErr w:type="spellEnd"/>
            <w:r w:rsidR="002B097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Хибадулиновна</w:t>
            </w:r>
            <w:proofErr w:type="spellEnd"/>
          </w:p>
        </w:tc>
      </w:tr>
      <w:tr w:rsidR="008C3F8C" w:rsidTr="00542B6D">
        <w:tc>
          <w:tcPr>
            <w:tcW w:w="3110" w:type="dxa"/>
          </w:tcPr>
          <w:p w:rsidR="008C3F8C" w:rsidRDefault="008C3F8C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8C">
              <w:rPr>
                <w:rFonts w:ascii="Times New Roman" w:hAnsi="Times New Roman" w:cs="Times New Roman"/>
                <w:b/>
                <w:sz w:val="24"/>
                <w:szCs w:val="24"/>
              </w:rPr>
              <w:t>Класс: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«Б»</w:t>
            </w:r>
          </w:p>
        </w:tc>
        <w:tc>
          <w:tcPr>
            <w:tcW w:w="2885" w:type="dxa"/>
          </w:tcPr>
          <w:p w:rsidR="008C3F8C" w:rsidRPr="00E561AB" w:rsidRDefault="008C3F8C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1A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присутствующих:</w:t>
            </w:r>
            <w:r w:rsidR="00E561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7 уч.</w:t>
            </w:r>
          </w:p>
        </w:tc>
        <w:tc>
          <w:tcPr>
            <w:tcW w:w="4637" w:type="dxa"/>
            <w:gridSpan w:val="2"/>
          </w:tcPr>
          <w:p w:rsidR="008C3F8C" w:rsidRPr="00E561AB" w:rsidRDefault="008C3F8C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1A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отсутствующих:</w:t>
            </w:r>
            <w:r w:rsidR="00E561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</w:p>
        </w:tc>
      </w:tr>
      <w:tr w:rsidR="008C3F8C" w:rsidTr="00542B6D">
        <w:tc>
          <w:tcPr>
            <w:tcW w:w="3110" w:type="dxa"/>
          </w:tcPr>
          <w:p w:rsidR="008C3F8C" w:rsidRPr="008C3F8C" w:rsidRDefault="008C3F8C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F8C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которым посвящен урок:</w:t>
            </w:r>
          </w:p>
        </w:tc>
        <w:tc>
          <w:tcPr>
            <w:tcW w:w="7522" w:type="dxa"/>
            <w:gridSpan w:val="3"/>
          </w:tcPr>
          <w:p w:rsidR="00666797" w:rsidRPr="00666797" w:rsidRDefault="00666797" w:rsidP="00D35465">
            <w:pPr>
              <w:widowControl w:val="0"/>
              <w:autoSpaceDE w:val="0"/>
              <w:autoSpaceDN w:val="0"/>
              <w:adjustRightInd w:val="0"/>
              <w:spacing w:line="335" w:lineRule="exact"/>
              <w:ind w:lef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2.1.2.1 пересказывать подробно содержание произведения/эпизод </w:t>
            </w:r>
            <w:proofErr w:type="spellStart"/>
            <w:r w:rsidRPr="00666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свободноили</w:t>
            </w:r>
            <w:proofErr w:type="spellEnd"/>
            <w:r w:rsidRPr="00666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готовому плану/</w:t>
            </w:r>
            <w:proofErr w:type="spellStart"/>
            <w:r w:rsidRPr="00666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инсценирование</w:t>
            </w:r>
            <w:proofErr w:type="spellEnd"/>
            <w:r w:rsidRPr="00666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66797" w:rsidRPr="00666797" w:rsidRDefault="00666797" w:rsidP="00D35465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2.2.5.1 описывать внешний вид героя, оценивать его поступки простымифразами.</w:t>
            </w:r>
          </w:p>
          <w:p w:rsidR="00377016" w:rsidRPr="00D35465" w:rsidRDefault="00666797" w:rsidP="00D35465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2.3.1.1 составлять план на основе выявления последовательности событийи деления произведения на части с помощью вопросов учителя.</w:t>
            </w:r>
          </w:p>
        </w:tc>
      </w:tr>
      <w:tr w:rsidR="008C3F8C" w:rsidTr="00542B6D">
        <w:tc>
          <w:tcPr>
            <w:tcW w:w="3110" w:type="dxa"/>
          </w:tcPr>
          <w:p w:rsidR="008C3F8C" w:rsidRPr="00377016" w:rsidRDefault="00377016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016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навыков:</w:t>
            </w:r>
          </w:p>
        </w:tc>
        <w:tc>
          <w:tcPr>
            <w:tcW w:w="7522" w:type="dxa"/>
            <w:gridSpan w:val="3"/>
          </w:tcPr>
          <w:p w:rsidR="00EA0828" w:rsidRPr="00EA0828" w:rsidRDefault="00EA0828" w:rsidP="00EA0828">
            <w:pPr>
              <w:widowControl w:val="0"/>
              <w:autoSpaceDE w:val="0"/>
              <w:autoSpaceDN w:val="0"/>
              <w:adjustRightInd w:val="0"/>
              <w:spacing w:line="335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1.2 </w:t>
            </w:r>
            <w:proofErr w:type="spellStart"/>
            <w:r w:rsidRPr="00EA0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Пересказывание</w:t>
            </w:r>
            <w:proofErr w:type="spellEnd"/>
            <w:r w:rsidRPr="00EA0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произведения.</w:t>
            </w:r>
          </w:p>
          <w:p w:rsidR="00EA0828" w:rsidRPr="00EA0828" w:rsidRDefault="00EA0828" w:rsidP="00EA0828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 Оценивание поступков героев литературного произведения.</w:t>
            </w:r>
          </w:p>
          <w:p w:rsidR="008C3F8C" w:rsidRDefault="00EA0828" w:rsidP="00EA0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 Составление плана.</w:t>
            </w:r>
          </w:p>
        </w:tc>
      </w:tr>
      <w:tr w:rsidR="00CC1EED" w:rsidTr="00542B6D">
        <w:trPr>
          <w:trHeight w:val="225"/>
        </w:trPr>
        <w:tc>
          <w:tcPr>
            <w:tcW w:w="3110" w:type="dxa"/>
            <w:vMerge w:val="restart"/>
          </w:tcPr>
          <w:p w:rsidR="00CC1EED" w:rsidRPr="00377016" w:rsidRDefault="00CC1EED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016">
              <w:rPr>
                <w:rFonts w:ascii="Times New Roman" w:hAnsi="Times New Roman" w:cs="Times New Roman"/>
                <w:b/>
                <w:sz w:val="24"/>
                <w:szCs w:val="24"/>
              </w:rPr>
              <w:t>Предполагаемый результат:</w:t>
            </w:r>
          </w:p>
        </w:tc>
        <w:tc>
          <w:tcPr>
            <w:tcW w:w="7522" w:type="dxa"/>
            <w:gridSpan w:val="3"/>
          </w:tcPr>
          <w:p w:rsidR="0024125D" w:rsidRDefault="00CC1EED" w:rsidP="001C60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F8C">
              <w:rPr>
                <w:rFonts w:ascii="Times New Roman" w:hAnsi="Times New Roman" w:cs="Times New Roman"/>
                <w:b/>
                <w:sz w:val="24"/>
                <w:szCs w:val="24"/>
              </w:rPr>
              <w:t>Все ученики смогут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C1EED" w:rsidRPr="00377016" w:rsidRDefault="0024125D" w:rsidP="001C60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Узнать о характеристике героя по его поступкам и описанию.</w:t>
            </w:r>
          </w:p>
        </w:tc>
      </w:tr>
      <w:tr w:rsidR="00CC1EED" w:rsidTr="00542B6D">
        <w:trPr>
          <w:trHeight w:val="270"/>
        </w:trPr>
        <w:tc>
          <w:tcPr>
            <w:tcW w:w="3110" w:type="dxa"/>
            <w:vMerge/>
          </w:tcPr>
          <w:p w:rsidR="00CC1EED" w:rsidRPr="00377016" w:rsidRDefault="00CC1EED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22" w:type="dxa"/>
            <w:gridSpan w:val="3"/>
          </w:tcPr>
          <w:p w:rsidR="0024125D" w:rsidRDefault="00CC1EED" w:rsidP="0024125D">
            <w:pPr>
              <w:widowControl w:val="0"/>
              <w:autoSpaceDE w:val="0"/>
              <w:autoSpaceDN w:val="0"/>
              <w:adjustRightInd w:val="0"/>
              <w:spacing w:line="273" w:lineRule="exact"/>
              <w:ind w:lef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016"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учащихся смогут:</w:t>
            </w:r>
          </w:p>
          <w:p w:rsidR="0024125D" w:rsidRPr="0024125D" w:rsidRDefault="0024125D" w:rsidP="0024125D">
            <w:pPr>
              <w:widowControl w:val="0"/>
              <w:autoSpaceDE w:val="0"/>
              <w:autoSpaceDN w:val="0"/>
              <w:adjustRightInd w:val="0"/>
              <w:spacing w:line="273" w:lineRule="exact"/>
              <w:ind w:lef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1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Описывать внешний вид героя, оценивать его поступки простыми фразами.Отвечать на вопросы по содержанию.</w:t>
            </w:r>
          </w:p>
          <w:p w:rsidR="00CC1EED" w:rsidRPr="0024125D" w:rsidRDefault="0024125D" w:rsidP="0024125D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1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Давать внутреннюю и внешнюю характеристику героя по вопросам.Определять последовательность событий при пересказе и по картинномуплану.</w:t>
            </w:r>
          </w:p>
        </w:tc>
      </w:tr>
      <w:tr w:rsidR="00CC1EED" w:rsidTr="00542B6D">
        <w:trPr>
          <w:trHeight w:val="315"/>
        </w:trPr>
        <w:tc>
          <w:tcPr>
            <w:tcW w:w="3110" w:type="dxa"/>
            <w:vMerge/>
          </w:tcPr>
          <w:p w:rsidR="00CC1EED" w:rsidRPr="00377016" w:rsidRDefault="00CC1EED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22" w:type="dxa"/>
            <w:gridSpan w:val="3"/>
          </w:tcPr>
          <w:p w:rsidR="00EA0828" w:rsidRDefault="00CC1EED" w:rsidP="00EA0828">
            <w:pPr>
              <w:widowControl w:val="0"/>
              <w:autoSpaceDE w:val="0"/>
              <w:autoSpaceDN w:val="0"/>
              <w:adjustRightInd w:val="0"/>
              <w:spacing w:line="273" w:lineRule="exact"/>
              <w:ind w:lef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 учащиеся смогут:</w:t>
            </w:r>
          </w:p>
          <w:p w:rsidR="00EA0828" w:rsidRPr="0024125D" w:rsidRDefault="00EA0828" w:rsidP="00EA0828">
            <w:pPr>
              <w:widowControl w:val="0"/>
              <w:autoSpaceDE w:val="0"/>
              <w:autoSpaceDN w:val="0"/>
              <w:adjustRightInd w:val="0"/>
              <w:spacing w:line="273" w:lineRule="exact"/>
              <w:ind w:lef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1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 характеристику своим поступкам.</w:t>
            </w:r>
          </w:p>
          <w:p w:rsidR="00CC1EED" w:rsidRPr="00377016" w:rsidRDefault="00EA0828" w:rsidP="00EA08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Приводить примеры правильного поведения.</w:t>
            </w:r>
          </w:p>
        </w:tc>
      </w:tr>
      <w:tr w:rsidR="00377016" w:rsidTr="00542B6D">
        <w:tc>
          <w:tcPr>
            <w:tcW w:w="3110" w:type="dxa"/>
          </w:tcPr>
          <w:p w:rsidR="00377016" w:rsidRPr="00377016" w:rsidRDefault="00377016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016"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цель:</w:t>
            </w:r>
          </w:p>
        </w:tc>
        <w:tc>
          <w:tcPr>
            <w:tcW w:w="7522" w:type="dxa"/>
            <w:gridSpan w:val="3"/>
          </w:tcPr>
          <w:p w:rsidR="00EF51BB" w:rsidRPr="00EF51BB" w:rsidRDefault="00EF51BB" w:rsidP="00EF51BB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1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термины и словосочетания:</w:t>
            </w:r>
            <w:r w:rsidRPr="00EF5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текст, рассказ, повесть, описаниевнешнего вида героя, последовательность событий.</w:t>
            </w:r>
          </w:p>
          <w:p w:rsidR="00EF51BB" w:rsidRPr="00EF51BB" w:rsidRDefault="00EF51BB" w:rsidP="00EF51BB">
            <w:pPr>
              <w:widowControl w:val="0"/>
              <w:autoSpaceDE w:val="0"/>
              <w:autoSpaceDN w:val="0"/>
              <w:adjustRightInd w:val="0"/>
              <w:spacing w:line="278" w:lineRule="exact"/>
              <w:ind w:left="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1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Используемый язык для диалога/письма на уроке: русский.</w:t>
            </w:r>
          </w:p>
          <w:p w:rsidR="00EF51BB" w:rsidRPr="00EF51BB" w:rsidRDefault="00EF51BB" w:rsidP="00EF51BB">
            <w:pPr>
              <w:widowControl w:val="0"/>
              <w:autoSpaceDE w:val="0"/>
              <w:autoSpaceDN w:val="0"/>
              <w:adjustRightInd w:val="0"/>
              <w:spacing w:line="274" w:lineRule="exact"/>
              <w:ind w:left="56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F51B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Вопросы для обсуждения:</w:t>
            </w:r>
          </w:p>
          <w:p w:rsidR="00EF51BB" w:rsidRPr="00EF51BB" w:rsidRDefault="00EF51BB" w:rsidP="00EF51BB">
            <w:pPr>
              <w:widowControl w:val="0"/>
              <w:autoSpaceDE w:val="0"/>
              <w:autoSpaceDN w:val="0"/>
              <w:adjustRightInd w:val="0"/>
              <w:spacing w:line="274" w:lineRule="exact"/>
              <w:ind w:lef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Как описать литературного героя?</w:t>
            </w:r>
          </w:p>
          <w:p w:rsidR="00EF51BB" w:rsidRPr="00EF51BB" w:rsidRDefault="00EF51BB" w:rsidP="00EF51BB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Какие бывают ученики, ученицы?</w:t>
            </w:r>
          </w:p>
          <w:p w:rsidR="00377016" w:rsidRDefault="00EF51BB" w:rsidP="00EF5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Какой ты ученик? Какая ты ученица?</w:t>
            </w:r>
          </w:p>
        </w:tc>
      </w:tr>
      <w:tr w:rsidR="00377016" w:rsidTr="00542B6D">
        <w:trPr>
          <w:trHeight w:val="503"/>
        </w:trPr>
        <w:tc>
          <w:tcPr>
            <w:tcW w:w="3110" w:type="dxa"/>
          </w:tcPr>
          <w:p w:rsidR="00377016" w:rsidRDefault="00377016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Материал прошедших уроков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522" w:type="dxa"/>
            <w:gridSpan w:val="3"/>
          </w:tcPr>
          <w:p w:rsidR="003A5E4E" w:rsidRDefault="00EF51BB" w:rsidP="003A5E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Адекватное восприятие на слух звучащей речи (высказывание собеседника,аудио/видеоинформации,  чтение  различных  текстов).  Пониманиесодержания информации/произведения, умение отвечать на вопросы поее/его содержанию, определение последовательности событий. Умениезадавать   простые,   уточняющие   вопросы   по   содержаниюинформации/произведения. Воспроизведение текста по опорным словам. </w:t>
            </w:r>
          </w:p>
          <w:p w:rsidR="00377016" w:rsidRDefault="00377016" w:rsidP="00EF51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EED" w:rsidTr="00AA3385">
        <w:tc>
          <w:tcPr>
            <w:tcW w:w="10632" w:type="dxa"/>
            <w:gridSpan w:val="4"/>
          </w:tcPr>
          <w:p w:rsidR="00CC1EED" w:rsidRPr="00CC1EED" w:rsidRDefault="00CC1EED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EED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</w:tr>
      <w:tr w:rsidR="00CC1EED" w:rsidTr="00542B6D">
        <w:tc>
          <w:tcPr>
            <w:tcW w:w="3110" w:type="dxa"/>
          </w:tcPr>
          <w:p w:rsidR="00CC1EED" w:rsidRPr="00CC1EED" w:rsidRDefault="00CC1EED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EED">
              <w:rPr>
                <w:rFonts w:ascii="Times New Roman" w:hAnsi="Times New Roman" w:cs="Times New Roman"/>
                <w:b/>
                <w:sz w:val="24"/>
                <w:szCs w:val="24"/>
              </w:rPr>
              <w:t>Временное планирование уроков</w:t>
            </w:r>
          </w:p>
        </w:tc>
        <w:tc>
          <w:tcPr>
            <w:tcW w:w="4900" w:type="dxa"/>
            <w:gridSpan w:val="2"/>
          </w:tcPr>
          <w:p w:rsidR="00CC1EED" w:rsidRPr="00080E38" w:rsidRDefault="00080E38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E38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Планирование мероприятия</w:t>
            </w:r>
          </w:p>
        </w:tc>
        <w:tc>
          <w:tcPr>
            <w:tcW w:w="2622" w:type="dxa"/>
          </w:tcPr>
          <w:p w:rsidR="00CC1EED" w:rsidRPr="00080E38" w:rsidRDefault="00080E38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E38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224F56" w:rsidTr="00542B6D">
        <w:trPr>
          <w:trHeight w:val="7545"/>
        </w:trPr>
        <w:tc>
          <w:tcPr>
            <w:tcW w:w="3110" w:type="dxa"/>
          </w:tcPr>
          <w:p w:rsidR="00224F56" w:rsidRPr="00E947D2" w:rsidRDefault="00224F56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4900" w:type="dxa"/>
            <w:gridSpan w:val="2"/>
          </w:tcPr>
          <w:p w:rsidR="00224F56" w:rsidRPr="008F5354" w:rsidRDefault="00224F56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354">
              <w:rPr>
                <w:rFonts w:ascii="Times New Roman" w:hAnsi="Times New Roman" w:cs="Times New Roman"/>
                <w:b/>
                <w:sz w:val="24"/>
                <w:szCs w:val="24"/>
              </w:rPr>
              <w:t>Орг. момент</w:t>
            </w:r>
          </w:p>
          <w:p w:rsidR="00224F56" w:rsidRPr="00E947D2" w:rsidRDefault="00224F56" w:rsidP="001D7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54">
              <w:rPr>
                <w:rFonts w:ascii="Times New Roman" w:hAnsi="Times New Roman" w:cs="Times New Roman"/>
                <w:b/>
                <w:sz w:val="24"/>
                <w:szCs w:val="24"/>
              </w:rPr>
              <w:t>Учитель:</w:t>
            </w:r>
            <w:r w:rsidRPr="00E947D2">
              <w:rPr>
                <w:rFonts w:ascii="Times New Roman" w:hAnsi="Times New Roman" w:cs="Times New Roman"/>
                <w:sz w:val="24"/>
                <w:szCs w:val="24"/>
              </w:rPr>
              <w:t xml:space="preserve"> Повернитесь ребята к  нашим гостям. Поздоровайтесь!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же</w:t>
            </w:r>
            <w:r w:rsidR="00FE739A">
              <w:rPr>
                <w:rFonts w:ascii="Times New Roman" w:hAnsi="Times New Roman" w:cs="Times New Roman"/>
                <w:sz w:val="24"/>
                <w:szCs w:val="24"/>
              </w:rPr>
              <w:t>лаю вам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удачи</w:t>
            </w:r>
            <w:r w:rsidRPr="00E947D2">
              <w:rPr>
                <w:rFonts w:ascii="Times New Roman" w:hAnsi="Times New Roman" w:cs="Times New Roman"/>
                <w:sz w:val="24"/>
                <w:szCs w:val="24"/>
              </w:rPr>
              <w:t>!  Садитесь.</w:t>
            </w:r>
          </w:p>
          <w:p w:rsidR="00224F56" w:rsidRPr="00E947D2" w:rsidRDefault="00224F56" w:rsidP="001D7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947D2">
              <w:rPr>
                <w:rFonts w:ascii="Times New Roman" w:hAnsi="Times New Roman" w:cs="Times New Roman"/>
                <w:sz w:val="24"/>
                <w:szCs w:val="24"/>
              </w:rPr>
              <w:t>Ну, а теперь приготовились все на урок. Проверьте все ли у вас в порядке.</w:t>
            </w:r>
          </w:p>
          <w:p w:rsidR="00157902" w:rsidRDefault="00157902" w:rsidP="00CC1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4F56" w:rsidRPr="00E947D2" w:rsidRDefault="00224F56" w:rsidP="00CC1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7D2">
              <w:rPr>
                <w:rFonts w:ascii="Times New Roman" w:hAnsi="Times New Roman" w:cs="Times New Roman"/>
                <w:b/>
                <w:sz w:val="24"/>
                <w:szCs w:val="24"/>
              </w:rPr>
              <w:t>Учитель:</w:t>
            </w:r>
            <w:r w:rsidRPr="00E947D2">
              <w:rPr>
                <w:rFonts w:ascii="Times New Roman" w:hAnsi="Times New Roman" w:cs="Times New Roman"/>
                <w:sz w:val="24"/>
                <w:szCs w:val="24"/>
              </w:rPr>
              <w:t xml:space="preserve"> Наш урок я бы хотела начать словами известного французского писателя </w:t>
            </w:r>
            <w:r w:rsidRPr="00B73C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Жан </w:t>
            </w:r>
            <w:proofErr w:type="spellStart"/>
            <w:r w:rsidRPr="00B73CC5">
              <w:rPr>
                <w:rFonts w:ascii="Times New Roman" w:hAnsi="Times New Roman" w:cs="Times New Roman"/>
                <w:b/>
                <w:sz w:val="24"/>
                <w:szCs w:val="24"/>
              </w:rPr>
              <w:t>Жакка</w:t>
            </w:r>
            <w:proofErr w:type="spellEnd"/>
            <w:r w:rsidRPr="00B73C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Руссо</w:t>
            </w:r>
            <w:r w:rsidRPr="00E947D2">
              <w:rPr>
                <w:rFonts w:ascii="Times New Roman" w:hAnsi="Times New Roman" w:cs="Times New Roman"/>
                <w:sz w:val="24"/>
                <w:szCs w:val="24"/>
              </w:rPr>
              <w:t xml:space="preserve"> «Вы талантливые, дети!  Когда - </w:t>
            </w:r>
            <w:proofErr w:type="spellStart"/>
            <w:r w:rsidRPr="00E947D2">
              <w:rPr>
                <w:rFonts w:ascii="Times New Roman" w:hAnsi="Times New Roman" w:cs="Times New Roman"/>
                <w:sz w:val="24"/>
                <w:szCs w:val="24"/>
              </w:rPr>
              <w:t>нибудь</w:t>
            </w:r>
            <w:proofErr w:type="spellEnd"/>
            <w:r w:rsidRPr="00E947D2">
              <w:rPr>
                <w:rFonts w:ascii="Times New Roman" w:hAnsi="Times New Roman" w:cs="Times New Roman"/>
                <w:sz w:val="24"/>
                <w:szCs w:val="24"/>
              </w:rPr>
              <w:t xml:space="preserve"> вы сами приятно поразитесь тому, какие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 </w:t>
            </w:r>
            <w:r w:rsidRPr="008F5354">
              <w:rPr>
                <w:rFonts w:ascii="Times New Roman" w:hAnsi="Times New Roman" w:cs="Times New Roman"/>
                <w:b/>
                <w:sz w:val="24"/>
                <w:szCs w:val="24"/>
              </w:rPr>
              <w:t>умные,</w:t>
            </w:r>
            <w:r w:rsidRPr="00E947D2">
              <w:rPr>
                <w:rFonts w:ascii="Times New Roman" w:hAnsi="Times New Roman" w:cs="Times New Roman"/>
                <w:sz w:val="24"/>
                <w:szCs w:val="24"/>
              </w:rPr>
              <w:t xml:space="preserve"> как хорошо умеете </w:t>
            </w:r>
            <w:r w:rsidRPr="008F5354">
              <w:rPr>
                <w:rFonts w:ascii="Times New Roman" w:hAnsi="Times New Roman" w:cs="Times New Roman"/>
                <w:b/>
                <w:sz w:val="24"/>
                <w:szCs w:val="24"/>
              </w:rPr>
              <w:t>работать</w:t>
            </w:r>
            <w:r w:rsidRPr="00E947D2">
              <w:rPr>
                <w:rFonts w:ascii="Times New Roman" w:hAnsi="Times New Roman" w:cs="Times New Roman"/>
                <w:sz w:val="24"/>
                <w:szCs w:val="24"/>
              </w:rPr>
              <w:t xml:space="preserve">, если будете постоянно перед собой, ставить </w:t>
            </w:r>
            <w:r w:rsidRPr="008F5354">
              <w:rPr>
                <w:rFonts w:ascii="Times New Roman" w:hAnsi="Times New Roman" w:cs="Times New Roman"/>
                <w:b/>
                <w:sz w:val="24"/>
                <w:szCs w:val="24"/>
              </w:rPr>
              <w:t>новые цели</w:t>
            </w:r>
            <w:r w:rsidRPr="00E947D2">
              <w:rPr>
                <w:rFonts w:ascii="Times New Roman" w:hAnsi="Times New Roman" w:cs="Times New Roman"/>
                <w:sz w:val="24"/>
                <w:szCs w:val="24"/>
              </w:rPr>
              <w:t xml:space="preserve"> и стремиться к их достижению»</w:t>
            </w:r>
          </w:p>
          <w:p w:rsidR="00224F56" w:rsidRPr="008F5354" w:rsidRDefault="00224F56" w:rsidP="00E947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354">
              <w:rPr>
                <w:rFonts w:ascii="Times New Roman" w:hAnsi="Times New Roman" w:cs="Times New Roman"/>
                <w:b/>
                <w:sz w:val="24"/>
                <w:szCs w:val="24"/>
              </w:rPr>
              <w:t>Ж.Ж.Руссо</w:t>
            </w:r>
          </w:p>
          <w:p w:rsidR="00224F56" w:rsidRDefault="00224F56" w:rsidP="00E94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54">
              <w:rPr>
                <w:rFonts w:ascii="Times New Roman" w:hAnsi="Times New Roman" w:cs="Times New Roman"/>
                <w:b/>
                <w:sz w:val="24"/>
                <w:szCs w:val="24"/>
              </w:rPr>
              <w:t>Учитель: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тогда у вас все будет хорошо!</w:t>
            </w:r>
          </w:p>
          <w:p w:rsidR="00224F56" w:rsidRDefault="00224F56" w:rsidP="00E94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Ну, что ж приступим за работу.</w:t>
            </w:r>
          </w:p>
          <w:p w:rsidR="00224F56" w:rsidRDefault="00224F56" w:rsidP="00E94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7D2">
              <w:rPr>
                <w:rFonts w:ascii="Times New Roman" w:hAnsi="Times New Roman" w:cs="Times New Roman"/>
                <w:b/>
                <w:sz w:val="24"/>
                <w:szCs w:val="24"/>
              </w:rPr>
              <w:t>Итак: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Чтобы разговаривать.</w:t>
            </w:r>
          </w:p>
          <w:p w:rsidR="00224F56" w:rsidRDefault="00224F56" w:rsidP="00E94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Надо выговаривать.</w:t>
            </w:r>
          </w:p>
          <w:p w:rsidR="00224F56" w:rsidRDefault="00224F56" w:rsidP="00E94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Правильно и внятно, </w:t>
            </w:r>
          </w:p>
          <w:p w:rsidR="00224F56" w:rsidRDefault="00623B64" w:rsidP="00E94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Ч</w:t>
            </w:r>
            <w:r w:rsidR="00224F56">
              <w:rPr>
                <w:rFonts w:ascii="Times New Roman" w:hAnsi="Times New Roman" w:cs="Times New Roman"/>
                <w:sz w:val="24"/>
                <w:szCs w:val="24"/>
              </w:rPr>
              <w:t>тоб было всем понятно!</w:t>
            </w:r>
          </w:p>
          <w:p w:rsidR="003A5E4E" w:rsidRPr="00623B64" w:rsidRDefault="003A5E4E" w:rsidP="00E947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B64">
              <w:rPr>
                <w:rFonts w:ascii="Times New Roman" w:hAnsi="Times New Roman" w:cs="Times New Roman"/>
                <w:b/>
                <w:sz w:val="24"/>
                <w:szCs w:val="24"/>
              </w:rPr>
              <w:t>Дети (хором)</w:t>
            </w:r>
          </w:p>
          <w:p w:rsidR="003A5E4E" w:rsidRDefault="003A5E4E" w:rsidP="00E94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 будем разговаривать </w:t>
            </w:r>
          </w:p>
          <w:p w:rsidR="003A5E4E" w:rsidRDefault="003A5E4E" w:rsidP="00E94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будем разговаривать</w:t>
            </w:r>
          </w:p>
          <w:p w:rsidR="003A5E4E" w:rsidRDefault="003A5E4E" w:rsidP="00E94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 правильно и внятно</w:t>
            </w:r>
          </w:p>
          <w:p w:rsidR="003A5E4E" w:rsidRDefault="003A5E4E" w:rsidP="00E94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было всем понятно</w:t>
            </w:r>
          </w:p>
          <w:p w:rsidR="00224F56" w:rsidRDefault="00224F56" w:rsidP="00E947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F56" w:rsidRDefault="00224F56" w:rsidP="00E94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каждого  из вас на парте  лежат по одной карточке со скороговоркой. Пол минуточки для подготовки, чтобы выговорить скороговорку чётко, правильно и ясно.</w:t>
            </w:r>
          </w:p>
          <w:p w:rsidR="00224F56" w:rsidRPr="00E947D2" w:rsidRDefault="00224F56" w:rsidP="00E94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4F56">
              <w:rPr>
                <w:rFonts w:ascii="Times New Roman" w:hAnsi="Times New Roman" w:cs="Times New Roman"/>
                <w:b/>
                <w:sz w:val="24"/>
                <w:szCs w:val="24"/>
              </w:rPr>
              <w:t>Учитель: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Ребята, скажите, у кого получилось лучше всех! Учитель вручает мягкую игрушку, зайчика и т.д. он будет помогать тебе на уроке.</w:t>
            </w:r>
          </w:p>
        </w:tc>
        <w:tc>
          <w:tcPr>
            <w:tcW w:w="2622" w:type="dxa"/>
          </w:tcPr>
          <w:p w:rsidR="00224F56" w:rsidRDefault="00157902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здороваются на трех языках</w:t>
            </w:r>
          </w:p>
        </w:tc>
      </w:tr>
      <w:tr w:rsidR="00224F56" w:rsidTr="00542B6D">
        <w:trPr>
          <w:trHeight w:val="1404"/>
        </w:trPr>
        <w:tc>
          <w:tcPr>
            <w:tcW w:w="3110" w:type="dxa"/>
          </w:tcPr>
          <w:p w:rsidR="00224F56" w:rsidRDefault="00FE739A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4-5</w:t>
            </w:r>
          </w:p>
        </w:tc>
        <w:tc>
          <w:tcPr>
            <w:tcW w:w="4900" w:type="dxa"/>
            <w:gridSpan w:val="2"/>
          </w:tcPr>
          <w:p w:rsidR="00FE739A" w:rsidRDefault="00224F56" w:rsidP="00FE739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4F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Создание положительного эмоционального настроя.</w:t>
            </w:r>
            <w:r w:rsidRPr="00224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Прослушивание песни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кинофильма «Приключения Бура</w:t>
            </w:r>
            <w:r w:rsidRPr="00224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тино».</w:t>
            </w:r>
          </w:p>
          <w:p w:rsidR="00224F56" w:rsidRDefault="00FE739A" w:rsidP="00FE739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Pr="00FE7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К)</w:t>
            </w:r>
            <w:r w:rsidRPr="00FE7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Учитель предлагает подумать, почему урок начинается спесни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FE7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 мальчишку Буратино.</w:t>
            </w:r>
          </w:p>
          <w:p w:rsidR="00FE739A" w:rsidRPr="00224F56" w:rsidRDefault="00FE739A" w:rsidP="00224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2" w:type="dxa"/>
          </w:tcPr>
          <w:p w:rsidR="00224F56" w:rsidRDefault="00224F56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EED" w:rsidTr="00542B6D">
        <w:trPr>
          <w:trHeight w:val="4242"/>
        </w:trPr>
        <w:tc>
          <w:tcPr>
            <w:tcW w:w="3110" w:type="dxa"/>
          </w:tcPr>
          <w:p w:rsidR="00CC1EED" w:rsidRDefault="00FE739A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4900" w:type="dxa"/>
            <w:gridSpan w:val="2"/>
          </w:tcPr>
          <w:p w:rsidR="00CC1EED" w:rsidRDefault="00080E38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E38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жизненного опыта</w:t>
            </w:r>
          </w:p>
          <w:p w:rsidR="00FE739A" w:rsidRPr="00FE739A" w:rsidRDefault="00FE739A" w:rsidP="00FE739A">
            <w:pPr>
              <w:widowControl w:val="0"/>
              <w:autoSpaceDE w:val="0"/>
              <w:autoSpaceDN w:val="0"/>
              <w:adjustRightInd w:val="0"/>
              <w:spacing w:line="273" w:lineRule="exact"/>
              <w:ind w:lef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7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знаете про персонажа этой песни?</w:t>
            </w:r>
          </w:p>
          <w:p w:rsidR="00FE739A" w:rsidRDefault="00FE739A" w:rsidP="00FE73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7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Почему с ним приключались разные интересные истории</w:t>
            </w:r>
          </w:p>
          <w:p w:rsidR="00FE739A" w:rsidRPr="00FE739A" w:rsidRDefault="00FE739A" w:rsidP="00FE73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7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Целеполагание.</w:t>
            </w:r>
          </w:p>
          <w:p w:rsidR="00FE739A" w:rsidRPr="00FE739A" w:rsidRDefault="00FE739A" w:rsidP="00FE739A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6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E7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Цель нашего урока – научиться:</w:t>
            </w:r>
          </w:p>
          <w:p w:rsidR="00FE739A" w:rsidRPr="00FE739A" w:rsidRDefault="00FE739A" w:rsidP="00FE739A">
            <w:pPr>
              <w:widowControl w:val="0"/>
              <w:autoSpaceDE w:val="0"/>
              <w:autoSpaceDN w:val="0"/>
              <w:adjustRightInd w:val="0"/>
              <w:spacing w:line="273" w:lineRule="exact"/>
              <w:ind w:lef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7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пересказывать подробно содержание произведения/эпизодсвободно или по готовому плану/</w:t>
            </w:r>
            <w:proofErr w:type="spellStart"/>
            <w:r w:rsidRPr="00FE7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инсценирование</w:t>
            </w:r>
            <w:proofErr w:type="spellEnd"/>
            <w:r w:rsidRPr="00FE7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FE739A" w:rsidRPr="00FE739A" w:rsidRDefault="00FE739A" w:rsidP="00FE739A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7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описывать внешний вид 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роя, оценивать его поступки про</w:t>
            </w:r>
            <w:r w:rsidRPr="00FE7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стыми фразами;</w:t>
            </w:r>
          </w:p>
          <w:p w:rsidR="00FE739A" w:rsidRPr="00FE739A" w:rsidRDefault="00FE739A" w:rsidP="00FE739A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7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составлять план на основе выявления последовательностисобытий и деления произв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едения на части с помощью вопро</w:t>
            </w:r>
            <w:r w:rsidRPr="00FE7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 учителя.</w:t>
            </w:r>
          </w:p>
        </w:tc>
        <w:tc>
          <w:tcPr>
            <w:tcW w:w="2622" w:type="dxa"/>
          </w:tcPr>
          <w:p w:rsidR="00CC1EED" w:rsidRDefault="00224F56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Песня из кинофильма «Буратино»</w:t>
            </w:r>
          </w:p>
        </w:tc>
      </w:tr>
      <w:tr w:rsidR="00CC1EED" w:rsidTr="00710518">
        <w:trPr>
          <w:trHeight w:val="2825"/>
        </w:trPr>
        <w:tc>
          <w:tcPr>
            <w:tcW w:w="3110" w:type="dxa"/>
          </w:tcPr>
          <w:p w:rsidR="00CC1EED" w:rsidRDefault="00FE739A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E739A">
              <w:rPr>
                <w:rFonts w:ascii="Times New Roman" w:hAnsi="Times New Roman" w:cs="Times New Roman"/>
                <w:sz w:val="24"/>
                <w:szCs w:val="24"/>
              </w:rPr>
              <w:t>-20 мин</w:t>
            </w:r>
          </w:p>
        </w:tc>
        <w:tc>
          <w:tcPr>
            <w:tcW w:w="4900" w:type="dxa"/>
            <w:gridSpan w:val="2"/>
          </w:tcPr>
          <w:p w:rsidR="00CC1EED" w:rsidRDefault="00B24CF7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CF7">
              <w:rPr>
                <w:rFonts w:ascii="Times New Roman" w:hAnsi="Times New Roman" w:cs="Times New Roman"/>
                <w:b/>
                <w:sz w:val="24"/>
                <w:szCs w:val="24"/>
              </w:rPr>
              <w:t>Учитель: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Сегодня на уроке вы познакомитесь с произведением русского писателя А.Н. Толстого</w:t>
            </w:r>
          </w:p>
          <w:p w:rsidR="004D30C0" w:rsidRDefault="004D30C0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Повесть – сказка: </w:t>
            </w:r>
            <w:r w:rsidR="00FE739A" w:rsidRPr="00FE739A">
              <w:rPr>
                <w:rFonts w:ascii="Times New Roman" w:hAnsi="Times New Roman" w:cs="Times New Roman"/>
                <w:sz w:val="24"/>
                <w:szCs w:val="24"/>
              </w:rPr>
              <w:t>«Золотой ключик, и</w:t>
            </w:r>
            <w:r w:rsidR="00FE739A">
              <w:rPr>
                <w:rFonts w:ascii="Times New Roman" w:hAnsi="Times New Roman" w:cs="Times New Roman"/>
                <w:sz w:val="24"/>
                <w:szCs w:val="24"/>
              </w:rPr>
              <w:t xml:space="preserve">ли Приключения Буратино» (глава </w:t>
            </w:r>
            <w:r w:rsidR="00FE739A" w:rsidRPr="00FE739A">
              <w:rPr>
                <w:rFonts w:ascii="Times New Roman" w:hAnsi="Times New Roman" w:cs="Times New Roman"/>
                <w:sz w:val="24"/>
                <w:szCs w:val="24"/>
              </w:rPr>
              <w:t>«Буратино продает азбу</w:t>
            </w:r>
            <w:r w:rsidR="00FE739A">
              <w:rPr>
                <w:rFonts w:ascii="Times New Roman" w:hAnsi="Times New Roman" w:cs="Times New Roman"/>
                <w:sz w:val="24"/>
                <w:szCs w:val="24"/>
              </w:rPr>
              <w:t xml:space="preserve">ку и покупает билет в кукольный </w:t>
            </w:r>
            <w:r w:rsidR="00FE739A" w:rsidRPr="00FE739A">
              <w:rPr>
                <w:rFonts w:ascii="Times New Roman" w:hAnsi="Times New Roman" w:cs="Times New Roman"/>
                <w:sz w:val="24"/>
                <w:szCs w:val="24"/>
              </w:rPr>
              <w:t>театр»).</w:t>
            </w:r>
          </w:p>
          <w:p w:rsidR="00E876F1" w:rsidRDefault="00E876F1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6F1">
              <w:rPr>
                <w:rFonts w:ascii="Times New Roman" w:hAnsi="Times New Roman" w:cs="Times New Roman"/>
                <w:b/>
                <w:sz w:val="24"/>
                <w:szCs w:val="24"/>
              </w:rPr>
              <w:t>Повесть-сказка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один из самых распространённых жанров детской литературы. В нём описывается воображаемый и реальный мир.</w:t>
            </w:r>
          </w:p>
          <w:p w:rsidR="00E876F1" w:rsidRDefault="00E876F1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CF7" w:rsidRDefault="00B24CF7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-Скажите ребята, что вы знаете об авторе произведения.</w:t>
            </w:r>
          </w:p>
          <w:p w:rsidR="00157902" w:rsidRDefault="00B24CF7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Чтобы вы хотели узнать о нем?</w:t>
            </w:r>
            <w:r w:rsidR="00327C24" w:rsidRPr="00327C24">
              <w:rPr>
                <w:rFonts w:ascii="Times New Roman" w:hAnsi="Times New Roman" w:cs="Times New Roman"/>
                <w:b/>
                <w:sz w:val="24"/>
                <w:szCs w:val="24"/>
              </w:rPr>
              <w:t>Стратегия ЗХУ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(Дети задают вопросы).</w:t>
            </w:r>
            <w:r w:rsidR="00327C24">
              <w:rPr>
                <w:rFonts w:ascii="Times New Roman" w:hAnsi="Times New Roman" w:cs="Times New Roman"/>
                <w:sz w:val="24"/>
                <w:szCs w:val="24"/>
              </w:rPr>
              <w:t xml:space="preserve"> Примерные вопросы: Когда и где родился? Кто его родители? Когда стал писать первые книги? Писал только детям? Какие произведения еще написал? И т.д.</w:t>
            </w:r>
          </w:p>
          <w:p w:rsidR="00B24CF7" w:rsidRDefault="00157902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раздает учащимся </w:t>
            </w:r>
            <w:r w:rsidR="00327C24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proofErr w:type="gramStart"/>
            <w:r w:rsidR="00327C24">
              <w:rPr>
                <w:rFonts w:ascii="Times New Roman" w:hAnsi="Times New Roman" w:cs="Times New Roman"/>
                <w:sz w:val="24"/>
                <w:szCs w:val="24"/>
              </w:rPr>
              <w:t>кст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 изучения.</w:t>
            </w:r>
          </w:p>
          <w:p w:rsidR="00157902" w:rsidRDefault="00157902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«Чтение пометками»</w:t>
            </w:r>
          </w:p>
          <w:p w:rsidR="00157902" w:rsidRPr="00FE739A" w:rsidRDefault="00157902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Найдите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самое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интересное в биографии А.Н. Толстого</w:t>
            </w:r>
          </w:p>
          <w:p w:rsidR="00FE739A" w:rsidRPr="00FE739A" w:rsidRDefault="00157902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FE739A" w:rsidRPr="00FE739A">
              <w:rPr>
                <w:rFonts w:ascii="Times New Roman" w:hAnsi="Times New Roman" w:cs="Times New Roman"/>
                <w:sz w:val="24"/>
                <w:szCs w:val="24"/>
              </w:rPr>
              <w:t>) Знакомство с творчеством А.Н. Толстого.</w:t>
            </w:r>
          </w:p>
          <w:p w:rsidR="00E876F1" w:rsidRDefault="00FE739A" w:rsidP="00FE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6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Алексей Николаевич Толстой </w:t>
            </w:r>
          </w:p>
          <w:p w:rsidR="00157902" w:rsidRDefault="00FE739A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6F1">
              <w:rPr>
                <w:rFonts w:ascii="Times New Roman" w:hAnsi="Times New Roman" w:cs="Times New Roman"/>
                <w:b/>
                <w:sz w:val="24"/>
                <w:szCs w:val="24"/>
              </w:rPr>
              <w:t>(1883 - 1945)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русский писа</w:t>
            </w:r>
            <w:r w:rsidR="00157902">
              <w:rPr>
                <w:rFonts w:ascii="Times New Roman" w:hAnsi="Times New Roman" w:cs="Times New Roman"/>
                <w:sz w:val="24"/>
                <w:szCs w:val="24"/>
              </w:rPr>
              <w:t>тель.</w:t>
            </w:r>
          </w:p>
          <w:p w:rsidR="00E66C4D" w:rsidRDefault="00157902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Р</w:t>
            </w:r>
            <w:r w:rsidR="00FE739A" w:rsidRPr="00FE739A">
              <w:rPr>
                <w:rFonts w:ascii="Times New Roman" w:hAnsi="Times New Roman" w:cs="Times New Roman"/>
                <w:sz w:val="24"/>
                <w:szCs w:val="24"/>
              </w:rPr>
              <w:t xml:space="preserve">одился в </w:t>
            </w:r>
            <w:r w:rsidR="00623B64">
              <w:rPr>
                <w:rFonts w:ascii="Times New Roman" w:hAnsi="Times New Roman" w:cs="Times New Roman"/>
                <w:sz w:val="24"/>
                <w:szCs w:val="24"/>
              </w:rPr>
              <w:t xml:space="preserve">городе </w:t>
            </w:r>
            <w:r w:rsidR="00FE739A" w:rsidRPr="00FE739A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="00E66C4D">
              <w:rPr>
                <w:rFonts w:ascii="Times New Roman" w:hAnsi="Times New Roman" w:cs="Times New Roman"/>
                <w:sz w:val="24"/>
                <w:szCs w:val="24"/>
              </w:rPr>
              <w:t>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евске Саратовской области семье.  </w:t>
            </w:r>
            <w:r w:rsidR="00E66C4D" w:rsidRPr="001579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Алексей Толстой родился в семье </w:t>
            </w:r>
            <w:hyperlink r:id="rId5" w:tooltip="Граф (титул)" w:history="1">
              <w:r w:rsidR="00E66C4D" w:rsidRPr="00157902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графа</w:t>
              </w:r>
            </w:hyperlink>
            <w:r w:rsidR="00E66C4D" w:rsidRPr="001579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" w:history="1">
              <w:r w:rsidR="00E66C4D" w:rsidRPr="00157902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Николая Александровича Толстого</w:t>
              </w:r>
            </w:hyperlink>
            <w:r w:rsidR="00710518">
              <w:rPr>
                <w:rFonts w:ascii="Times New Roman" w:hAnsi="Times New Roman" w:cs="Times New Roman"/>
                <w:sz w:val="24"/>
                <w:szCs w:val="24"/>
              </w:rPr>
              <w:t xml:space="preserve">. Мать Александра Леонтьевна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Бостром</w:t>
            </w:r>
            <w:proofErr w:type="spellEnd"/>
            <w:r w:rsidR="00710518">
              <w:rPr>
                <w:rFonts w:ascii="Times New Roman" w:hAnsi="Times New Roman" w:cs="Times New Roman"/>
                <w:sz w:val="24"/>
                <w:szCs w:val="24"/>
              </w:rPr>
              <w:t>– русская писательница.</w:t>
            </w:r>
          </w:p>
          <w:p w:rsidR="00FE739A" w:rsidRPr="00FE739A" w:rsidRDefault="00E66C4D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Детство</w:t>
            </w:r>
            <w:r w:rsidR="00E876F1">
              <w:rPr>
                <w:rFonts w:ascii="Times New Roman" w:hAnsi="Times New Roman" w:cs="Times New Roman"/>
                <w:sz w:val="24"/>
                <w:szCs w:val="24"/>
              </w:rPr>
              <w:t xml:space="preserve"> его было очень счастливым, и он вырос жизнелюбивым человеком.</w:t>
            </w:r>
          </w:p>
          <w:p w:rsidR="00157902" w:rsidRDefault="00FE739A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39A">
              <w:rPr>
                <w:rFonts w:ascii="Times New Roman" w:hAnsi="Times New Roman" w:cs="Times New Roman"/>
                <w:sz w:val="24"/>
                <w:szCs w:val="24"/>
              </w:rPr>
              <w:t>Первое образование получи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 дома. </w:t>
            </w:r>
          </w:p>
          <w:p w:rsidR="00E66C4D" w:rsidRDefault="00157902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Учился </w:t>
            </w:r>
            <w:r w:rsidR="00FE739A" w:rsidRPr="00FE739A">
              <w:rPr>
                <w:rFonts w:ascii="Times New Roman" w:hAnsi="Times New Roman" w:cs="Times New Roman"/>
                <w:sz w:val="24"/>
                <w:szCs w:val="24"/>
              </w:rPr>
              <w:t>в Петербургском</w:t>
            </w:r>
            <w:r w:rsidR="00FE739A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</w:t>
            </w:r>
            <w:r w:rsidR="00FE739A" w:rsidRPr="00FE739A">
              <w:rPr>
                <w:rFonts w:ascii="Times New Roman" w:hAnsi="Times New Roman" w:cs="Times New Roman"/>
                <w:sz w:val="24"/>
                <w:szCs w:val="24"/>
              </w:rPr>
              <w:t>ском институте.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закончил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ушел в литературу.</w:t>
            </w:r>
          </w:p>
          <w:p w:rsidR="00FE739A" w:rsidRDefault="00FE739A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39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ебют в печати состоялся с книги </w:t>
            </w:r>
            <w:r w:rsidRPr="00FE739A">
              <w:rPr>
                <w:rFonts w:ascii="Times New Roman" w:hAnsi="Times New Roman" w:cs="Times New Roman"/>
                <w:sz w:val="24"/>
                <w:szCs w:val="24"/>
              </w:rPr>
              <w:t xml:space="preserve">«За синими реками». </w:t>
            </w:r>
          </w:p>
          <w:p w:rsidR="00FE739A" w:rsidRPr="00FE739A" w:rsidRDefault="00FE739A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39A">
              <w:rPr>
                <w:rFonts w:ascii="Times New Roman" w:hAnsi="Times New Roman" w:cs="Times New Roman"/>
                <w:sz w:val="24"/>
                <w:szCs w:val="24"/>
              </w:rPr>
              <w:t>На раннее творчество Толстого оказали</w:t>
            </w:r>
          </w:p>
          <w:p w:rsidR="00E66C4D" w:rsidRDefault="00FE739A" w:rsidP="00E66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39A">
              <w:rPr>
                <w:rFonts w:ascii="Times New Roman" w:hAnsi="Times New Roman" w:cs="Times New Roman"/>
                <w:sz w:val="24"/>
                <w:szCs w:val="24"/>
              </w:rPr>
              <w:t>влияние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Горького, Некрасова, Волошина. </w:t>
            </w:r>
          </w:p>
          <w:p w:rsidR="00157902" w:rsidRDefault="00E66C4D" w:rsidP="00E66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Разносторонний литератор, он написал два сборника стихов,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более сорока пьес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сценарий, сказки. </w:t>
            </w:r>
          </w:p>
          <w:p w:rsidR="00E66C4D" w:rsidRPr="00FE739A" w:rsidRDefault="00E66C4D" w:rsidP="00E66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Написал повесть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казку «Золотой ключик, или Приключения Буратино», по мотивам сказки Карло Коллоди «Приключения Пиноккио, История деревянной куклы»</w:t>
            </w:r>
          </w:p>
          <w:p w:rsidR="003A5E4E" w:rsidRDefault="00FE739A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39A">
              <w:rPr>
                <w:rFonts w:ascii="Times New Roman" w:hAnsi="Times New Roman" w:cs="Times New Roman"/>
                <w:sz w:val="24"/>
                <w:szCs w:val="24"/>
              </w:rPr>
              <w:t>Во время Первой мирово</w:t>
            </w:r>
            <w:r w:rsidR="00B24CF7">
              <w:rPr>
                <w:rFonts w:ascii="Times New Roman" w:hAnsi="Times New Roman" w:cs="Times New Roman"/>
                <w:sz w:val="24"/>
                <w:szCs w:val="24"/>
              </w:rPr>
              <w:t>й войны Алексей Николаевич Тол</w:t>
            </w:r>
            <w:r w:rsidRPr="00FE739A">
              <w:rPr>
                <w:rFonts w:ascii="Times New Roman" w:hAnsi="Times New Roman" w:cs="Times New Roman"/>
                <w:sz w:val="24"/>
                <w:szCs w:val="24"/>
              </w:rPr>
              <w:t xml:space="preserve">стой был корреспондентом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фронте. </w:t>
            </w:r>
            <w:r w:rsidR="00E66C4D">
              <w:rPr>
                <w:rFonts w:ascii="Times New Roman" w:hAnsi="Times New Roman" w:cs="Times New Roman"/>
                <w:sz w:val="24"/>
                <w:szCs w:val="24"/>
              </w:rPr>
              <w:t>Писал очерки.</w:t>
            </w:r>
          </w:p>
          <w:p w:rsidR="00FE739A" w:rsidRPr="00FE739A" w:rsidRDefault="00FE739A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1918 г</w:t>
            </w:r>
            <w:r w:rsidRPr="00FE739A">
              <w:rPr>
                <w:rFonts w:ascii="Times New Roman" w:hAnsi="Times New Roman" w:cs="Times New Roman"/>
                <w:sz w:val="24"/>
                <w:szCs w:val="24"/>
              </w:rPr>
              <w:t xml:space="preserve">оду переехал в Одессу,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в Париж, Берлин. Вдали от </w:t>
            </w:r>
            <w:r w:rsidRPr="00FE739A">
              <w:rPr>
                <w:rFonts w:ascii="Times New Roman" w:hAnsi="Times New Roman" w:cs="Times New Roman"/>
                <w:sz w:val="24"/>
                <w:szCs w:val="24"/>
              </w:rPr>
              <w:t>родины были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написаны произведения «Детство </w:t>
            </w:r>
            <w:r w:rsidR="00710518">
              <w:rPr>
                <w:rFonts w:ascii="Times New Roman" w:hAnsi="Times New Roman" w:cs="Times New Roman"/>
                <w:sz w:val="24"/>
                <w:szCs w:val="24"/>
              </w:rPr>
              <w:t>Никиты», «Аэлита».</w:t>
            </w:r>
            <w:r w:rsidR="00D76DE9">
              <w:rPr>
                <w:rFonts w:ascii="Times New Roman" w:hAnsi="Times New Roman" w:cs="Times New Roman"/>
                <w:sz w:val="24"/>
                <w:szCs w:val="24"/>
              </w:rPr>
              <w:t>После возвращения в Россию,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была издана трилогия «Хождение </w:t>
            </w:r>
            <w:r w:rsidRPr="00FE739A">
              <w:rPr>
                <w:rFonts w:ascii="Times New Roman" w:hAnsi="Times New Roman" w:cs="Times New Roman"/>
                <w:sz w:val="24"/>
                <w:szCs w:val="24"/>
              </w:rPr>
              <w:t>по мукам». Величайшим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произведением Алексея Толстого </w:t>
            </w:r>
            <w:r w:rsidRPr="00FE739A">
              <w:rPr>
                <w:rFonts w:ascii="Times New Roman" w:hAnsi="Times New Roman" w:cs="Times New Roman"/>
                <w:sz w:val="24"/>
                <w:szCs w:val="24"/>
              </w:rPr>
              <w:t>считается исторический роман «Петр Первый». Над ним</w:t>
            </w:r>
          </w:p>
          <w:p w:rsidR="00FE739A" w:rsidRPr="00FE739A" w:rsidRDefault="00FE739A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39A">
              <w:rPr>
                <w:rFonts w:ascii="Times New Roman" w:hAnsi="Times New Roman" w:cs="Times New Roman"/>
                <w:sz w:val="24"/>
                <w:szCs w:val="24"/>
              </w:rPr>
              <w:t>писатель трудился 16 лет.</w:t>
            </w:r>
          </w:p>
          <w:p w:rsidR="00E66C4D" w:rsidRDefault="00E66C4D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CF7" w:rsidRDefault="002324EE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учитель включает презентацию</w:t>
            </w:r>
          </w:p>
          <w:p w:rsidR="002324EE" w:rsidRDefault="002324EE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Жизнь и творчество А.Н. Толстого</w:t>
            </w:r>
          </w:p>
          <w:p w:rsidR="002324EE" w:rsidRPr="002324EE" w:rsidRDefault="002324EE" w:rsidP="00FE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24EE">
              <w:rPr>
                <w:rFonts w:ascii="Times New Roman" w:hAnsi="Times New Roman" w:cs="Times New Roman"/>
                <w:b/>
                <w:sz w:val="24"/>
                <w:szCs w:val="24"/>
              </w:rPr>
              <w:t>Таблица прогнозирования</w:t>
            </w:r>
          </w:p>
          <w:p w:rsidR="00327C24" w:rsidRDefault="002324EE" w:rsidP="00FE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24EE">
              <w:rPr>
                <w:rFonts w:ascii="Times New Roman" w:hAnsi="Times New Roman" w:cs="Times New Roman"/>
                <w:b/>
                <w:sz w:val="24"/>
                <w:szCs w:val="24"/>
              </w:rPr>
              <w:t>Где отмечается: ДА</w:t>
            </w:r>
            <w:proofErr w:type="gramStart"/>
            <w:r w:rsidRPr="002324EE">
              <w:rPr>
                <w:rFonts w:ascii="Times New Roman" w:hAnsi="Times New Roman" w:cs="Times New Roman"/>
                <w:b/>
                <w:sz w:val="24"/>
                <w:szCs w:val="24"/>
              </w:rPr>
              <w:t>,Н</w:t>
            </w:r>
            <w:proofErr w:type="gramEnd"/>
            <w:r w:rsidRPr="002324EE">
              <w:rPr>
                <w:rFonts w:ascii="Times New Roman" w:hAnsi="Times New Roman" w:cs="Times New Roman"/>
                <w:b/>
                <w:sz w:val="24"/>
                <w:szCs w:val="24"/>
              </w:rPr>
              <w:t>ЕТ (+,-)</w:t>
            </w:r>
          </w:p>
          <w:p w:rsidR="003A5E4E" w:rsidRDefault="00710518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7C24" w:rsidRPr="00327C24">
              <w:rPr>
                <w:rFonts w:ascii="Times New Roman" w:hAnsi="Times New Roman" w:cs="Times New Roman"/>
                <w:sz w:val="24"/>
                <w:szCs w:val="24"/>
              </w:rPr>
              <w:t xml:space="preserve">Что совпало, а что нет с ответами детей. </w:t>
            </w:r>
          </w:p>
          <w:p w:rsidR="00710518" w:rsidRDefault="00710518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нового узнали?</w:t>
            </w:r>
          </w:p>
          <w:p w:rsidR="002324EE" w:rsidRPr="00327C24" w:rsidRDefault="00710518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что очень удивило?</w:t>
            </w:r>
          </w:p>
          <w:p w:rsidR="002E61E1" w:rsidRPr="002324EE" w:rsidRDefault="002E61E1" w:rsidP="00FE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739A" w:rsidRPr="00FE739A" w:rsidRDefault="00FE739A" w:rsidP="00FE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39A">
              <w:rPr>
                <w:rFonts w:ascii="Times New Roman" w:hAnsi="Times New Roman" w:cs="Times New Roman"/>
                <w:sz w:val="24"/>
                <w:szCs w:val="24"/>
              </w:rPr>
              <w:t xml:space="preserve">(Д) </w:t>
            </w:r>
            <w:r w:rsidRPr="00FE739A">
              <w:rPr>
                <w:rFonts w:ascii="Times New Roman" w:hAnsi="Times New Roman" w:cs="Times New Roman"/>
                <w:b/>
                <w:sz w:val="24"/>
                <w:szCs w:val="24"/>
              </w:rPr>
              <w:t>Учитель читает вслух правильно и выразительно.</w:t>
            </w:r>
          </w:p>
          <w:p w:rsidR="00FE739A" w:rsidRPr="00FE739A" w:rsidRDefault="00FE739A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39A">
              <w:rPr>
                <w:rFonts w:ascii="Times New Roman" w:hAnsi="Times New Roman" w:cs="Times New Roman"/>
                <w:sz w:val="24"/>
                <w:szCs w:val="24"/>
              </w:rPr>
              <w:t>(И) Ученики выбирают незнакомые для понимания слова.</w:t>
            </w:r>
          </w:p>
          <w:p w:rsidR="00327C24" w:rsidRDefault="00327C24" w:rsidP="00FE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739A" w:rsidRDefault="00FE739A" w:rsidP="00FE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39A">
              <w:rPr>
                <w:rFonts w:ascii="Times New Roman" w:hAnsi="Times New Roman" w:cs="Times New Roman"/>
                <w:b/>
                <w:sz w:val="24"/>
                <w:szCs w:val="24"/>
              </w:rPr>
              <w:t>(К) Словарная работа.</w:t>
            </w:r>
          </w:p>
          <w:p w:rsidR="00B24CF7" w:rsidRDefault="00B24CF7" w:rsidP="00FE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Шарманщик-</w:t>
            </w:r>
            <w:r w:rsidR="00D76D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уличный музыкант, играющий на шарманке</w:t>
            </w:r>
          </w:p>
          <w:p w:rsidR="00B24CF7" w:rsidRDefault="00B24CF7" w:rsidP="00FE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Шарманка-</w:t>
            </w:r>
            <w:r w:rsidR="00D76D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музыкальный инструмент</w:t>
            </w:r>
          </w:p>
          <w:p w:rsidR="00B73CC5" w:rsidRDefault="00B73CC5" w:rsidP="00B73C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Пиноккио - деревянная кукла</w:t>
            </w:r>
          </w:p>
          <w:p w:rsidR="003A5E4E" w:rsidRDefault="003A5E4E" w:rsidP="003A5E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E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БАЛАГА́</w:t>
            </w:r>
            <w:proofErr w:type="gramStart"/>
            <w:r w:rsidRPr="003A5E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gramEnd"/>
            <w:r w:rsidRPr="003A5E4E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3A5E4E">
              <w:rPr>
                <w:rFonts w:ascii="Times New Roman" w:hAnsi="Times New Roman" w:cs="Times New Roman"/>
                <w:b/>
                <w:sz w:val="24"/>
                <w:szCs w:val="24"/>
              </w:rPr>
              <w:t>егкая деревянная постройка для </w:t>
            </w:r>
          </w:p>
          <w:p w:rsidR="003A5E4E" w:rsidRPr="003A5E4E" w:rsidRDefault="003A5E4E" w:rsidP="003A5E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E4E">
              <w:rPr>
                <w:rFonts w:ascii="Times New Roman" w:hAnsi="Times New Roman" w:cs="Times New Roman"/>
                <w:b/>
                <w:sz w:val="24"/>
                <w:szCs w:val="24"/>
              </w:rPr>
              <w:t>ярмарочных зрелищ.</w:t>
            </w:r>
          </w:p>
          <w:p w:rsidR="00FE739A" w:rsidRPr="00FE739A" w:rsidRDefault="00FE739A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CF7">
              <w:rPr>
                <w:rFonts w:ascii="Times New Roman" w:hAnsi="Times New Roman" w:cs="Times New Roman"/>
                <w:b/>
                <w:sz w:val="24"/>
                <w:szCs w:val="24"/>
              </w:rPr>
              <w:t>Сольдо</w:t>
            </w:r>
            <w:r w:rsidRPr="00FE739A">
              <w:rPr>
                <w:rFonts w:ascii="Times New Roman" w:hAnsi="Times New Roman" w:cs="Times New Roman"/>
                <w:sz w:val="24"/>
                <w:szCs w:val="24"/>
              </w:rPr>
              <w:t xml:space="preserve"> - итальянская разменная медная монета.</w:t>
            </w:r>
          </w:p>
          <w:p w:rsidR="00B24CF7" w:rsidRDefault="009B2B44" w:rsidP="00FE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r w:rsidR="00B24C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лено </w:t>
            </w:r>
            <w:r w:rsidR="003A5E4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7105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кусок распиленного  или расколотого бревна для топки.</w:t>
            </w:r>
          </w:p>
          <w:p w:rsidR="00710518" w:rsidRDefault="00710518" w:rsidP="00FE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«Берёзовое п.»</w:t>
            </w:r>
          </w:p>
          <w:p w:rsidR="00710518" w:rsidRDefault="00710518" w:rsidP="003A5E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518" w:rsidRDefault="00710518" w:rsidP="003A5E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E4E" w:rsidRPr="009B2B44" w:rsidRDefault="00710518" w:rsidP="003A5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  <w:r w:rsidR="003A5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A5E4E" w:rsidRPr="009B2B44">
              <w:rPr>
                <w:rFonts w:ascii="Times New Roman" w:hAnsi="Times New Roman" w:cs="Times New Roman"/>
                <w:sz w:val="24"/>
                <w:szCs w:val="24"/>
              </w:rPr>
              <w:t>Показывает небольшой фрагмент мультфильма</w:t>
            </w:r>
            <w:proofErr w:type="gramStart"/>
            <w:r w:rsidR="003A5E4E">
              <w:rPr>
                <w:rFonts w:ascii="Times New Roman" w:hAnsi="Times New Roman" w:cs="Times New Roman"/>
                <w:sz w:val="24"/>
                <w:szCs w:val="24"/>
              </w:rPr>
              <w:t>,(</w:t>
            </w:r>
            <w:proofErr w:type="gramEnd"/>
            <w:r w:rsidR="003A5E4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A5E4E" w:rsidRPr="009B2B44">
              <w:rPr>
                <w:rFonts w:ascii="Times New Roman" w:hAnsi="Times New Roman" w:cs="Times New Roman"/>
                <w:sz w:val="24"/>
                <w:szCs w:val="24"/>
              </w:rPr>
              <w:t>де Папа Карло</w:t>
            </w:r>
          </w:p>
          <w:p w:rsidR="003A5E4E" w:rsidRDefault="003A5E4E" w:rsidP="003A5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B2B44">
              <w:rPr>
                <w:rFonts w:ascii="Times New Roman" w:hAnsi="Times New Roman" w:cs="Times New Roman"/>
                <w:sz w:val="24"/>
                <w:szCs w:val="24"/>
              </w:rPr>
              <w:t>ырезает изполено Буратино)</w:t>
            </w:r>
          </w:p>
          <w:p w:rsidR="003A5E4E" w:rsidRDefault="003A5E4E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с каким отрывком из произведения совпадает фрагмент мультфильма)</w:t>
            </w:r>
          </w:p>
          <w:p w:rsidR="003A5E4E" w:rsidRDefault="003A5E4E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39A" w:rsidRPr="00FE739A" w:rsidRDefault="00FE739A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39A">
              <w:rPr>
                <w:rFonts w:ascii="Times New Roman" w:hAnsi="Times New Roman" w:cs="Times New Roman"/>
                <w:sz w:val="24"/>
                <w:szCs w:val="24"/>
              </w:rPr>
              <w:t>Чтение вслух учащимися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правильно, сознательно и выра</w:t>
            </w:r>
            <w:r w:rsidRPr="00FE739A">
              <w:rPr>
                <w:rFonts w:ascii="Times New Roman" w:hAnsi="Times New Roman" w:cs="Times New Roman"/>
                <w:sz w:val="24"/>
                <w:szCs w:val="24"/>
              </w:rPr>
              <w:t>зительно.</w:t>
            </w:r>
          </w:p>
          <w:p w:rsidR="00FE739A" w:rsidRDefault="00FE739A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39A">
              <w:rPr>
                <w:rFonts w:ascii="Times New Roman" w:hAnsi="Times New Roman" w:cs="Times New Roman"/>
                <w:sz w:val="24"/>
                <w:szCs w:val="24"/>
              </w:rPr>
              <w:t>(Г) Отвечают на</w:t>
            </w:r>
            <w:r w:rsidR="00A34C04">
              <w:rPr>
                <w:rFonts w:ascii="Times New Roman" w:hAnsi="Times New Roman" w:cs="Times New Roman"/>
                <w:sz w:val="24"/>
                <w:szCs w:val="24"/>
              </w:rPr>
              <w:t xml:space="preserve"> простые вопросы по содержанию.</w:t>
            </w:r>
          </w:p>
          <w:p w:rsidR="00FE739A" w:rsidRDefault="00FE739A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2" w:type="dxa"/>
          </w:tcPr>
          <w:p w:rsidR="00FE739A" w:rsidRPr="00964802" w:rsidRDefault="00FE739A" w:rsidP="00FE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80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Презентация</w:t>
            </w:r>
          </w:p>
          <w:p w:rsidR="00FE739A" w:rsidRPr="00964802" w:rsidRDefault="00FE739A" w:rsidP="00FE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802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  <w:p w:rsidR="00FE739A" w:rsidRPr="00964802" w:rsidRDefault="00FE739A" w:rsidP="00FE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802">
              <w:rPr>
                <w:rFonts w:ascii="Times New Roman" w:hAnsi="Times New Roman" w:cs="Times New Roman"/>
                <w:b/>
                <w:sz w:val="24"/>
                <w:szCs w:val="24"/>
              </w:rPr>
              <w:t>Текст «Биография А.Н. Толстого»</w:t>
            </w:r>
          </w:p>
          <w:p w:rsidR="009B2B44" w:rsidRPr="00964802" w:rsidRDefault="009B2B44" w:rsidP="00FE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Pr="00157902" w:rsidRDefault="00710518" w:rsidP="00FE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902">
              <w:rPr>
                <w:rFonts w:ascii="Times New Roman" w:hAnsi="Times New Roman" w:cs="Times New Roman"/>
                <w:b/>
                <w:sz w:val="24"/>
                <w:szCs w:val="24"/>
              </w:rPr>
              <w:t>1 ученик правило</w:t>
            </w: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FE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Pr="00964802" w:rsidRDefault="00E161F3" w:rsidP="00FE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802">
              <w:rPr>
                <w:rFonts w:ascii="Times New Roman" w:hAnsi="Times New Roman" w:cs="Times New Roman"/>
                <w:b/>
                <w:sz w:val="24"/>
                <w:szCs w:val="24"/>
              </w:rPr>
              <w:t>ТАБЛИЦА ПРОГНО</w:t>
            </w:r>
            <w:r w:rsidR="009B2B44" w:rsidRPr="00964802">
              <w:rPr>
                <w:rFonts w:ascii="Times New Roman" w:hAnsi="Times New Roman" w:cs="Times New Roman"/>
                <w:b/>
                <w:sz w:val="24"/>
                <w:szCs w:val="24"/>
              </w:rPr>
              <w:t>ЗИРОВАНИЯ</w:t>
            </w:r>
          </w:p>
          <w:p w:rsidR="009B2B44" w:rsidRPr="00964802" w:rsidRDefault="009B2B44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802">
              <w:rPr>
                <w:rFonts w:ascii="Times New Roman" w:hAnsi="Times New Roman" w:cs="Times New Roman"/>
                <w:b/>
                <w:sz w:val="24"/>
                <w:szCs w:val="24"/>
              </w:rPr>
              <w:t>( висит на доске)</w:t>
            </w:r>
          </w:p>
          <w:p w:rsidR="009B2B44" w:rsidRDefault="009B2B4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Pr="00964802" w:rsidRDefault="009B2B44" w:rsidP="009B2B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802">
              <w:rPr>
                <w:rFonts w:ascii="Times New Roman" w:hAnsi="Times New Roman" w:cs="Times New Roman"/>
                <w:b/>
                <w:sz w:val="24"/>
                <w:szCs w:val="24"/>
              </w:rPr>
              <w:t>Показ фрагмента мультфильма</w:t>
            </w:r>
          </w:p>
          <w:p w:rsidR="009B2B44" w:rsidRPr="009B2B44" w:rsidRDefault="009B2B4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Pr="009B2B44" w:rsidRDefault="009B2B4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Pr="00964802" w:rsidRDefault="009B2B44" w:rsidP="009B2B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802">
              <w:rPr>
                <w:rFonts w:ascii="Times New Roman" w:hAnsi="Times New Roman" w:cs="Times New Roman"/>
                <w:b/>
                <w:sz w:val="24"/>
                <w:szCs w:val="24"/>
              </w:rPr>
              <w:t>Картинки: каморка, шарманщик, шарманка</w:t>
            </w:r>
          </w:p>
          <w:p w:rsidR="009B2B44" w:rsidRDefault="00E161F3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0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9B2B44" w:rsidRPr="00964802">
              <w:rPr>
                <w:rFonts w:ascii="Times New Roman" w:hAnsi="Times New Roman" w:cs="Times New Roman"/>
                <w:b/>
                <w:sz w:val="24"/>
                <w:szCs w:val="24"/>
              </w:rPr>
              <w:t>олено и т.д</w:t>
            </w:r>
            <w:r w:rsidR="009B2B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2B44" w:rsidRPr="009B2B44" w:rsidRDefault="009B2B4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C24" w:rsidRDefault="00327C2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C24" w:rsidRPr="00327C24" w:rsidRDefault="00327C24" w:rsidP="00327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C24" w:rsidRPr="00327C24" w:rsidRDefault="00327C24" w:rsidP="00327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C24" w:rsidRPr="00327C24" w:rsidRDefault="00327C24" w:rsidP="00327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C24" w:rsidRDefault="00327C24" w:rsidP="00327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C24" w:rsidRPr="00327C24" w:rsidRDefault="00327C24" w:rsidP="00327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C24" w:rsidRDefault="00327C24" w:rsidP="00327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C24" w:rsidRDefault="00327C24" w:rsidP="00327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C24" w:rsidRDefault="00327C24" w:rsidP="00327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E4E" w:rsidRDefault="003A5E4E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4E" w:rsidRDefault="003A5E4E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4E" w:rsidRDefault="003A5E4E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4E" w:rsidRDefault="003A5E4E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4E" w:rsidRDefault="003A5E4E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4E" w:rsidRDefault="003A5E4E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4E" w:rsidRDefault="003A5E4E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4E" w:rsidRDefault="003A5E4E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4E" w:rsidRDefault="003A5E4E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4E" w:rsidRDefault="003A5E4E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4E" w:rsidRDefault="003A5E4E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4E" w:rsidRDefault="003A5E4E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4E" w:rsidRDefault="003A5E4E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4E" w:rsidRDefault="003A5E4E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4E" w:rsidRDefault="003A5E4E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4E" w:rsidRDefault="003A5E4E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4E" w:rsidRDefault="003A5E4E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4E" w:rsidRDefault="003A5E4E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4E" w:rsidRDefault="003A5E4E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E4E" w:rsidRDefault="003A5E4E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518" w:rsidRDefault="00710518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518" w:rsidRDefault="00710518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518" w:rsidRDefault="00710518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518" w:rsidRDefault="00710518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518" w:rsidRDefault="00710518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518" w:rsidRDefault="00710518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0518" w:rsidRDefault="00710518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7902" w:rsidRDefault="00157902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7902" w:rsidRDefault="00157902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B44" w:rsidRPr="00964802" w:rsidRDefault="00327C24" w:rsidP="00327C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802">
              <w:rPr>
                <w:rFonts w:ascii="Times New Roman" w:hAnsi="Times New Roman" w:cs="Times New Roman"/>
                <w:b/>
                <w:sz w:val="24"/>
                <w:szCs w:val="24"/>
              </w:rPr>
              <w:t>Читают 2 ученика</w:t>
            </w:r>
          </w:p>
        </w:tc>
      </w:tr>
      <w:tr w:rsidR="00CC1EED" w:rsidTr="00327C24">
        <w:trPr>
          <w:trHeight w:val="687"/>
        </w:trPr>
        <w:tc>
          <w:tcPr>
            <w:tcW w:w="3110" w:type="dxa"/>
          </w:tcPr>
          <w:p w:rsidR="00CC1EED" w:rsidRPr="00A34C04" w:rsidRDefault="00A34C04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20-22 мин</w:t>
            </w:r>
          </w:p>
        </w:tc>
        <w:tc>
          <w:tcPr>
            <w:tcW w:w="4900" w:type="dxa"/>
            <w:gridSpan w:val="2"/>
          </w:tcPr>
          <w:p w:rsidR="00327C24" w:rsidRDefault="00A34C04" w:rsidP="008C3F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Динамическая пауза.</w:t>
            </w:r>
          </w:p>
          <w:p w:rsidR="00CC1EED" w:rsidRDefault="00327C24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инутка «Буратино»</w:t>
            </w:r>
          </w:p>
        </w:tc>
        <w:tc>
          <w:tcPr>
            <w:tcW w:w="2622" w:type="dxa"/>
          </w:tcPr>
          <w:p w:rsidR="00CC1EED" w:rsidRPr="00A34C04" w:rsidRDefault="00A34C04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</w:tr>
      <w:tr w:rsidR="00CC1EED" w:rsidTr="00542B6D">
        <w:tc>
          <w:tcPr>
            <w:tcW w:w="3110" w:type="dxa"/>
          </w:tcPr>
          <w:p w:rsidR="00CC1EED" w:rsidRPr="00A34C04" w:rsidRDefault="00A34C04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b/>
                <w:sz w:val="24"/>
                <w:szCs w:val="24"/>
              </w:rPr>
              <w:t>22-27 мин</w:t>
            </w:r>
          </w:p>
        </w:tc>
        <w:tc>
          <w:tcPr>
            <w:tcW w:w="4900" w:type="dxa"/>
            <w:gridSpan w:val="2"/>
          </w:tcPr>
          <w:p w:rsidR="00A34C04" w:rsidRPr="00A34C04" w:rsidRDefault="00A34C04" w:rsidP="00A34C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учебнику.</w:t>
            </w:r>
          </w:p>
          <w:p w:rsidR="00A34C04" w:rsidRPr="00A34C04" w:rsidRDefault="00A34C04" w:rsidP="00A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b/>
                <w:sz w:val="24"/>
                <w:szCs w:val="24"/>
              </w:rPr>
              <w:t>(П)</w:t>
            </w:r>
            <w:r w:rsidRPr="00A34C04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Рассмотреть иллюстраци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 учебнике. Определить после</w:t>
            </w:r>
            <w:r w:rsidRPr="00A34C04">
              <w:rPr>
                <w:rFonts w:ascii="Times New Roman" w:hAnsi="Times New Roman" w:cs="Times New Roman"/>
                <w:sz w:val="24"/>
                <w:szCs w:val="24"/>
              </w:rPr>
              <w:t>довательность событий. Учащиеся пересказывают сказку,</w:t>
            </w:r>
          </w:p>
          <w:p w:rsidR="00A34C04" w:rsidRDefault="00A34C04" w:rsidP="00A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пользуясь иллюстрациями. </w:t>
            </w:r>
            <w:r w:rsidRPr="00A34C04">
              <w:rPr>
                <w:rFonts w:ascii="Times New Roman" w:hAnsi="Times New Roman" w:cs="Times New Roman"/>
                <w:sz w:val="24"/>
                <w:szCs w:val="24"/>
              </w:rPr>
              <w:t>Развитие связной речи.</w:t>
            </w:r>
          </w:p>
          <w:p w:rsidR="00E161F3" w:rsidRPr="00964802" w:rsidRDefault="00E161F3" w:rsidP="00080F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C24" w:rsidRPr="00964802" w:rsidRDefault="00327C24" w:rsidP="00080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02">
              <w:rPr>
                <w:rFonts w:ascii="Times New Roman" w:hAnsi="Times New Roman" w:cs="Times New Roman"/>
                <w:b/>
                <w:sz w:val="24"/>
                <w:szCs w:val="24"/>
              </w:rPr>
              <w:t>Инсценирование</w:t>
            </w:r>
            <w:proofErr w:type="spellEnd"/>
            <w:r w:rsidRPr="0096480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964802">
              <w:rPr>
                <w:rFonts w:ascii="Times New Roman" w:hAnsi="Times New Roman" w:cs="Times New Roman"/>
                <w:sz w:val="24"/>
                <w:szCs w:val="24"/>
              </w:rPr>
              <w:t xml:space="preserve"> учащиеся показывают сценку «Девочка с голубыми волосами хочет воспитывать Буратино»</w:t>
            </w:r>
          </w:p>
          <w:p w:rsidR="00032750" w:rsidRPr="00964802" w:rsidRDefault="00032750" w:rsidP="00080F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750" w:rsidRDefault="00032750" w:rsidP="00080F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084A" w:rsidRDefault="00080F36" w:rsidP="00080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(Г</w:t>
            </w:r>
            <w:r w:rsidRPr="00A34C0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295C46">
              <w:rPr>
                <w:rFonts w:ascii="Times New Roman" w:hAnsi="Times New Roman" w:cs="Times New Roman"/>
                <w:sz w:val="24"/>
                <w:szCs w:val="24"/>
              </w:rPr>
              <w:t xml:space="preserve"> Составить </w:t>
            </w:r>
            <w:r w:rsidR="00295C46" w:rsidRPr="00295C46">
              <w:rPr>
                <w:rFonts w:ascii="Times New Roman" w:hAnsi="Times New Roman" w:cs="Times New Roman"/>
                <w:b/>
                <w:sz w:val="24"/>
                <w:szCs w:val="24"/>
              </w:rPr>
              <w:t>СИНКВЕЙМ</w:t>
            </w:r>
            <w:r w:rsidR="00710518">
              <w:rPr>
                <w:rFonts w:ascii="Times New Roman" w:hAnsi="Times New Roman" w:cs="Times New Roman"/>
                <w:sz w:val="24"/>
                <w:szCs w:val="24"/>
              </w:rPr>
              <w:t xml:space="preserve">. Какой </w:t>
            </w:r>
            <w:r w:rsidRPr="00A34C04">
              <w:rPr>
                <w:rFonts w:ascii="Times New Roman" w:hAnsi="Times New Roman" w:cs="Times New Roman"/>
                <w:sz w:val="24"/>
                <w:szCs w:val="24"/>
              </w:rPr>
              <w:t>Буратино</w:t>
            </w:r>
            <w:r w:rsidR="00710518">
              <w:rPr>
                <w:rFonts w:ascii="Times New Roman" w:hAnsi="Times New Roman" w:cs="Times New Roman"/>
                <w:sz w:val="24"/>
                <w:szCs w:val="24"/>
              </w:rPr>
              <w:t xml:space="preserve"> по характеру</w:t>
            </w:r>
            <w:r w:rsidRPr="00A34C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10518">
              <w:rPr>
                <w:rFonts w:ascii="Times New Roman" w:hAnsi="Times New Roman" w:cs="Times New Roman"/>
                <w:sz w:val="24"/>
                <w:szCs w:val="24"/>
              </w:rPr>
              <w:t>Как поступки характеризуют</w:t>
            </w:r>
            <w:r w:rsidR="00F7084A">
              <w:rPr>
                <w:rFonts w:ascii="Times New Roman" w:hAnsi="Times New Roman" w:cs="Times New Roman"/>
                <w:sz w:val="24"/>
                <w:szCs w:val="24"/>
              </w:rPr>
              <w:t xml:space="preserve"> героя сказки.</w:t>
            </w:r>
          </w:p>
          <w:p w:rsidR="00080F36" w:rsidRPr="00A34C04" w:rsidRDefault="00080F36" w:rsidP="00080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Спикеры выступают</w:t>
            </w:r>
          </w:p>
          <w:p w:rsidR="00080F36" w:rsidRDefault="00080F36" w:rsidP="00080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sz w:val="24"/>
                <w:szCs w:val="24"/>
              </w:rPr>
              <w:t>Используя слова для справок, учащиеся описывают Буратино</w:t>
            </w:r>
          </w:p>
          <w:p w:rsidR="00080F36" w:rsidRDefault="00E161F3" w:rsidP="00080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7C24">
              <w:rPr>
                <w:rFonts w:ascii="Times New Roman" w:hAnsi="Times New Roman" w:cs="Times New Roman"/>
                <w:b/>
                <w:sz w:val="24"/>
                <w:szCs w:val="24"/>
              </w:rPr>
              <w:t>Учитель: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прежде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чем вы будете описывать Буратино, я бы хотела рассказать вам, одну притчу. Но прежде я вам хочу показать листочек, на котором есть рисунок.</w:t>
            </w:r>
          </w:p>
          <w:p w:rsidR="00E161F3" w:rsidRDefault="00E161F3" w:rsidP="00A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спрашивает у детей: Что вы, видите здесь? ( Ответы детей)</w:t>
            </w:r>
          </w:p>
          <w:p w:rsidR="00E161F3" w:rsidRDefault="00080F36" w:rsidP="00A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F36">
              <w:rPr>
                <w:rFonts w:ascii="Times New Roman" w:hAnsi="Times New Roman" w:cs="Times New Roman"/>
                <w:sz w:val="24"/>
                <w:szCs w:val="24"/>
              </w:rPr>
              <w:t>Однажды один мудрец собрал своих учеников</w:t>
            </w:r>
            <w:proofErr w:type="gramStart"/>
            <w:r w:rsidRPr="00080F3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80F36">
              <w:rPr>
                <w:rFonts w:ascii="Times New Roman" w:hAnsi="Times New Roman" w:cs="Times New Roman"/>
                <w:sz w:val="24"/>
                <w:szCs w:val="24"/>
              </w:rPr>
              <w:t xml:space="preserve"> и показал им лист чистой бумаги, в середине которого стояла маленькая </w:t>
            </w:r>
            <w:r w:rsidRPr="00080F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черная точк</w:t>
            </w:r>
            <w:r w:rsidR="00E161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80F3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80F36" w:rsidRDefault="00E161F3" w:rsidP="00A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Мудрец </w:t>
            </w:r>
            <w:r w:rsidR="00080F36" w:rsidRPr="00080F36">
              <w:rPr>
                <w:rFonts w:ascii="Times New Roman" w:hAnsi="Times New Roman" w:cs="Times New Roman"/>
                <w:sz w:val="24"/>
                <w:szCs w:val="24"/>
              </w:rPr>
              <w:t>спросил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своих учеников</w:t>
            </w:r>
            <w:r w:rsidR="00080F36" w:rsidRPr="00080F36">
              <w:rPr>
                <w:rFonts w:ascii="Times New Roman" w:hAnsi="Times New Roman" w:cs="Times New Roman"/>
                <w:sz w:val="24"/>
                <w:szCs w:val="24"/>
              </w:rPr>
              <w:t>: - Что вы здесь видите? - Точку! — ответил ученик поднявший руку первым. - Черную точку, —</w:t>
            </w:r>
            <w:r w:rsidR="00080F36">
              <w:rPr>
                <w:rFonts w:ascii="Times New Roman" w:hAnsi="Times New Roman" w:cs="Times New Roman"/>
                <w:sz w:val="24"/>
                <w:szCs w:val="24"/>
              </w:rPr>
              <w:t xml:space="preserve"> решил уточнить </w:t>
            </w:r>
            <w:proofErr w:type="gramStart"/>
            <w:r w:rsidR="00080F36">
              <w:rPr>
                <w:rFonts w:ascii="Times New Roman" w:hAnsi="Times New Roman" w:cs="Times New Roman"/>
                <w:sz w:val="24"/>
                <w:szCs w:val="24"/>
              </w:rPr>
              <w:t>другой</w:t>
            </w:r>
            <w:proofErr w:type="gramEnd"/>
            <w:r w:rsidR="00080F36">
              <w:rPr>
                <w:rFonts w:ascii="Times New Roman" w:hAnsi="Times New Roman" w:cs="Times New Roman"/>
                <w:sz w:val="24"/>
                <w:szCs w:val="24"/>
              </w:rPr>
              <w:t xml:space="preserve">. – Жирную черную </w:t>
            </w:r>
            <w:r w:rsidR="00080F36" w:rsidRPr="00080F36">
              <w:rPr>
                <w:rFonts w:ascii="Times New Roman" w:hAnsi="Times New Roman" w:cs="Times New Roman"/>
                <w:sz w:val="24"/>
                <w:szCs w:val="24"/>
              </w:rPr>
              <w:t xml:space="preserve"> точку — подвёл итог третий. </w:t>
            </w:r>
            <w:r w:rsidR="00080F3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080F36" w:rsidRPr="00A34C04" w:rsidRDefault="00080F36" w:rsidP="00A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-Мне очень жаль огорчено  ответил учитель, </w:t>
            </w:r>
            <w:r w:rsidRPr="00080F36">
              <w:rPr>
                <w:rFonts w:ascii="Times New Roman" w:hAnsi="Times New Roman" w:cs="Times New Roman"/>
                <w:sz w:val="24"/>
                <w:szCs w:val="24"/>
              </w:rPr>
              <w:t xml:space="preserve">что все мои ученики увидели только черную </w:t>
            </w:r>
            <w:proofErr w:type="gramStart"/>
            <w:r w:rsidRPr="00080F36">
              <w:rPr>
                <w:rFonts w:ascii="Times New Roman" w:hAnsi="Times New Roman" w:cs="Times New Roman"/>
                <w:sz w:val="24"/>
                <w:szCs w:val="24"/>
              </w:rPr>
              <w:t>точку</w:t>
            </w:r>
            <w:proofErr w:type="gramEnd"/>
            <w:r w:rsidRPr="00080F36">
              <w:rPr>
                <w:rFonts w:ascii="Times New Roman" w:hAnsi="Times New Roman" w:cs="Times New Roman"/>
                <w:sz w:val="24"/>
                <w:szCs w:val="24"/>
              </w:rPr>
              <w:t xml:space="preserve"> и никто не заметил большого белого листа... — ответил мудрец. - Как часто мы также судим о людях только по их маленьким, пусть и заметным, недостаткам, игнорируя и забывая </w:t>
            </w:r>
            <w:proofErr w:type="gramStart"/>
            <w:r w:rsidRPr="00080F3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080F36">
              <w:rPr>
                <w:rFonts w:ascii="Times New Roman" w:hAnsi="Times New Roman" w:cs="Times New Roman"/>
                <w:sz w:val="24"/>
                <w:szCs w:val="24"/>
              </w:rPr>
              <w:t xml:space="preserve"> их достоинствах!   </w:t>
            </w:r>
          </w:p>
          <w:p w:rsidR="00080F36" w:rsidRPr="00E161F3" w:rsidRDefault="00E161F3" w:rsidP="00A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E161F3">
              <w:rPr>
                <w:rFonts w:ascii="Times New Roman" w:hAnsi="Times New Roman" w:cs="Times New Roman"/>
                <w:sz w:val="24"/>
                <w:szCs w:val="24"/>
              </w:rPr>
              <w:t xml:space="preserve">Так и вы ребята описывая </w:t>
            </w:r>
            <w:proofErr w:type="gramStart"/>
            <w:r w:rsidRPr="00E161F3">
              <w:rPr>
                <w:rFonts w:ascii="Times New Roman" w:hAnsi="Times New Roman" w:cs="Times New Roman"/>
                <w:sz w:val="24"/>
                <w:szCs w:val="24"/>
              </w:rPr>
              <w:t>Буратино</w:t>
            </w:r>
            <w:proofErr w:type="gramEnd"/>
            <w:r w:rsidRPr="00E161F3">
              <w:rPr>
                <w:rFonts w:ascii="Times New Roman" w:hAnsi="Times New Roman" w:cs="Times New Roman"/>
                <w:sz w:val="24"/>
                <w:szCs w:val="24"/>
              </w:rPr>
              <w:t xml:space="preserve"> подумайте, какой он герой?</w:t>
            </w:r>
          </w:p>
          <w:p w:rsidR="00CC1EED" w:rsidRDefault="00CC1EED" w:rsidP="00A34C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2" w:type="dxa"/>
          </w:tcPr>
          <w:p w:rsidR="009B2B44" w:rsidRDefault="00A34C04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Учебник</w:t>
            </w:r>
          </w:p>
          <w:p w:rsidR="009B2B44" w:rsidRPr="00964802" w:rsidRDefault="00080F36" w:rsidP="009B2B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802">
              <w:rPr>
                <w:rFonts w:ascii="Times New Roman" w:hAnsi="Times New Roman" w:cs="Times New Roman"/>
                <w:b/>
                <w:sz w:val="24"/>
                <w:szCs w:val="24"/>
              </w:rPr>
              <w:t>2 ученика пересказывают эпизод</w:t>
            </w:r>
          </w:p>
          <w:p w:rsidR="009B2B44" w:rsidRDefault="009B2B4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44" w:rsidRDefault="009B2B4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C24" w:rsidRDefault="00327C2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ученика </w:t>
            </w:r>
            <w:r w:rsidR="00032750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="00032750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proofErr w:type="gramStart"/>
            <w:r w:rsidR="00032750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032750">
              <w:rPr>
                <w:rFonts w:ascii="Times New Roman" w:hAnsi="Times New Roman" w:cs="Times New Roman"/>
                <w:sz w:val="24"/>
                <w:szCs w:val="24"/>
              </w:rPr>
              <w:t>ад</w:t>
            </w:r>
            <w:proofErr w:type="spellEnd"/>
            <w:r w:rsidR="0003275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27C24" w:rsidRDefault="00327C2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C24" w:rsidRDefault="00327C2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C24" w:rsidRDefault="00327C24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750" w:rsidRDefault="00032750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750" w:rsidRDefault="00032750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750" w:rsidRDefault="00295C46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</w:p>
          <w:p w:rsidR="00032750" w:rsidRDefault="00032750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750" w:rsidRDefault="00032750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750" w:rsidRDefault="00032750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750" w:rsidRDefault="00032750" w:rsidP="009B2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EED" w:rsidRPr="00032750" w:rsidRDefault="009B2B44" w:rsidP="009B2B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750">
              <w:rPr>
                <w:rFonts w:ascii="Times New Roman" w:hAnsi="Times New Roman" w:cs="Times New Roman"/>
                <w:b/>
                <w:sz w:val="24"/>
                <w:szCs w:val="24"/>
              </w:rPr>
              <w:t>Притча</w:t>
            </w:r>
          </w:p>
        </w:tc>
      </w:tr>
      <w:tr w:rsidR="00EA0828" w:rsidTr="00542B6D">
        <w:tc>
          <w:tcPr>
            <w:tcW w:w="3110" w:type="dxa"/>
          </w:tcPr>
          <w:p w:rsidR="00EA0828" w:rsidRDefault="00A34C04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29-36 мин</w:t>
            </w:r>
          </w:p>
        </w:tc>
        <w:tc>
          <w:tcPr>
            <w:tcW w:w="4900" w:type="dxa"/>
            <w:gridSpan w:val="2"/>
          </w:tcPr>
          <w:p w:rsidR="00A34C04" w:rsidRPr="00A34C04" w:rsidRDefault="00A34C04" w:rsidP="00A34C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тетради.</w:t>
            </w:r>
          </w:p>
          <w:p w:rsidR="00295C46" w:rsidRDefault="00A34C04" w:rsidP="00A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sz w:val="24"/>
                <w:szCs w:val="24"/>
              </w:rPr>
              <w:t>(К) Опиши героя сказки – Буратино</w:t>
            </w:r>
          </w:p>
          <w:p w:rsidR="00A34C04" w:rsidRPr="00A34C04" w:rsidRDefault="00A34C04" w:rsidP="00A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b/>
                <w:sz w:val="24"/>
                <w:szCs w:val="24"/>
              </w:rPr>
              <w:t>(Г)</w:t>
            </w:r>
            <w:r w:rsidRPr="00A34C04">
              <w:rPr>
                <w:rFonts w:ascii="Times New Roman" w:hAnsi="Times New Roman" w:cs="Times New Roman"/>
                <w:sz w:val="24"/>
                <w:szCs w:val="24"/>
              </w:rPr>
              <w:t xml:space="preserve"> Определи последователь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ность событий. Расставь под сю</w:t>
            </w:r>
            <w:r w:rsidRPr="00A34C04">
              <w:rPr>
                <w:rFonts w:ascii="Times New Roman" w:hAnsi="Times New Roman" w:cs="Times New Roman"/>
                <w:sz w:val="24"/>
                <w:szCs w:val="24"/>
              </w:rPr>
              <w:t>жетными картинками числа от 1 до 4.</w:t>
            </w:r>
          </w:p>
          <w:p w:rsidR="00A34C04" w:rsidRPr="00A34C04" w:rsidRDefault="00A34C04" w:rsidP="00A34C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b/>
                <w:sz w:val="24"/>
                <w:szCs w:val="24"/>
              </w:rPr>
              <w:t>(К) С помощью учителя учащиеся составляют план сказки.</w:t>
            </w:r>
          </w:p>
          <w:p w:rsidR="00A34C04" w:rsidRPr="00A34C04" w:rsidRDefault="00A34C04" w:rsidP="00A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sz w:val="24"/>
                <w:szCs w:val="24"/>
              </w:rPr>
              <w:t>(И) Выбрать правильный ответ. Обвести букву.</w:t>
            </w:r>
          </w:p>
          <w:p w:rsidR="00A34C04" w:rsidRPr="00A34C04" w:rsidRDefault="00A34C04" w:rsidP="00A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sz w:val="24"/>
                <w:szCs w:val="24"/>
              </w:rPr>
              <w:t>(П) Используя иллюстрации в тетради, составь мини-рассказ</w:t>
            </w:r>
          </w:p>
          <w:p w:rsidR="00EA0828" w:rsidRDefault="00A34C04" w:rsidP="00A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sz w:val="24"/>
                <w:szCs w:val="24"/>
              </w:rPr>
              <w:t>о себе «Какой я ученик?» или «Какая я ученица?» Запиши</w:t>
            </w:r>
          </w:p>
        </w:tc>
        <w:tc>
          <w:tcPr>
            <w:tcW w:w="2622" w:type="dxa"/>
          </w:tcPr>
          <w:p w:rsidR="00EA0828" w:rsidRDefault="00AA3385" w:rsidP="00A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тетрадь, иллю</w:t>
            </w:r>
            <w:r w:rsidR="00A34C04" w:rsidRPr="00A34C04">
              <w:rPr>
                <w:rFonts w:ascii="Times New Roman" w:hAnsi="Times New Roman" w:cs="Times New Roman"/>
                <w:sz w:val="24"/>
                <w:szCs w:val="24"/>
              </w:rPr>
              <w:t>страции</w:t>
            </w:r>
          </w:p>
        </w:tc>
      </w:tr>
      <w:tr w:rsidR="00EA0828" w:rsidTr="00542B6D">
        <w:tc>
          <w:tcPr>
            <w:tcW w:w="3110" w:type="dxa"/>
          </w:tcPr>
          <w:p w:rsidR="00EA0828" w:rsidRPr="00A34C04" w:rsidRDefault="00A34C04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b/>
                <w:sz w:val="24"/>
                <w:szCs w:val="24"/>
              </w:rPr>
              <w:t>36-38 мин</w:t>
            </w:r>
          </w:p>
        </w:tc>
        <w:tc>
          <w:tcPr>
            <w:tcW w:w="4900" w:type="dxa"/>
            <w:gridSpan w:val="2"/>
          </w:tcPr>
          <w:p w:rsidR="00EA0828" w:rsidRPr="00A34C04" w:rsidRDefault="00A34C04" w:rsidP="008C3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b/>
                <w:sz w:val="24"/>
                <w:szCs w:val="24"/>
              </w:rPr>
              <w:t>Разминка для глаз.</w:t>
            </w:r>
          </w:p>
        </w:tc>
        <w:tc>
          <w:tcPr>
            <w:tcW w:w="2622" w:type="dxa"/>
          </w:tcPr>
          <w:p w:rsidR="00EA0828" w:rsidRDefault="00EA0828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0828" w:rsidTr="00542B6D">
        <w:tc>
          <w:tcPr>
            <w:tcW w:w="3110" w:type="dxa"/>
          </w:tcPr>
          <w:p w:rsidR="00EA0828" w:rsidRDefault="00A34C04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sz w:val="24"/>
                <w:szCs w:val="24"/>
              </w:rPr>
              <w:t>38-43 мин</w:t>
            </w:r>
          </w:p>
        </w:tc>
        <w:tc>
          <w:tcPr>
            <w:tcW w:w="4900" w:type="dxa"/>
            <w:gridSpan w:val="2"/>
          </w:tcPr>
          <w:p w:rsidR="00A34C04" w:rsidRPr="00A34C04" w:rsidRDefault="00A34C04" w:rsidP="00A34C04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работа.</w:t>
            </w:r>
          </w:p>
          <w:p w:rsidR="00A34C04" w:rsidRPr="00A34C04" w:rsidRDefault="00A34C04" w:rsidP="0008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(Г)</w:t>
            </w:r>
            <w:r w:rsidRPr="00A34C04">
              <w:rPr>
                <w:rFonts w:ascii="Times New Roman" w:hAnsi="Times New Roman" w:cs="Times New Roman"/>
                <w:sz w:val="24"/>
                <w:szCs w:val="24"/>
              </w:rPr>
              <w:t xml:space="preserve"> Составить </w:t>
            </w:r>
            <w:proofErr w:type="gramStart"/>
            <w:r w:rsidRPr="00A34C04">
              <w:rPr>
                <w:rFonts w:ascii="Times New Roman" w:hAnsi="Times New Roman" w:cs="Times New Roman"/>
                <w:sz w:val="24"/>
                <w:szCs w:val="24"/>
              </w:rPr>
              <w:t>кластер</w:t>
            </w:r>
            <w:proofErr w:type="gramEnd"/>
            <w:r w:rsidRPr="00A34C04">
              <w:rPr>
                <w:rFonts w:ascii="Times New Roman" w:hAnsi="Times New Roman" w:cs="Times New Roman"/>
                <w:sz w:val="24"/>
                <w:szCs w:val="24"/>
              </w:rPr>
              <w:t xml:space="preserve"> «Какие бывают школьники</w:t>
            </w:r>
            <w:r w:rsidR="00080F3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A5E4E" w:rsidRDefault="00A34C04" w:rsidP="00A34C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(К)</w:t>
            </w:r>
            <w:proofErr w:type="spellStart"/>
            <w:r w:rsidRPr="00A34C04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  <w:r w:rsidRPr="00A34C04">
              <w:rPr>
                <w:rFonts w:ascii="Times New Roman" w:hAnsi="Times New Roman" w:cs="Times New Roman"/>
                <w:sz w:val="24"/>
                <w:szCs w:val="24"/>
              </w:rPr>
              <w:t xml:space="preserve"> по критер</w:t>
            </w:r>
            <w:r w:rsidR="00080F36">
              <w:rPr>
                <w:rFonts w:ascii="Times New Roman" w:hAnsi="Times New Roman" w:cs="Times New Roman"/>
                <w:sz w:val="24"/>
                <w:szCs w:val="24"/>
              </w:rPr>
              <w:t>иям: творчески, креативно, инте</w:t>
            </w:r>
            <w:r w:rsidR="003A5E4E">
              <w:rPr>
                <w:rFonts w:ascii="Times New Roman" w:hAnsi="Times New Roman" w:cs="Times New Roman"/>
                <w:sz w:val="24"/>
                <w:szCs w:val="24"/>
              </w:rPr>
              <w:t>ресно.</w:t>
            </w:r>
          </w:p>
          <w:p w:rsidR="00A34C04" w:rsidRPr="00A34C04" w:rsidRDefault="00A34C04" w:rsidP="00A34C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(И) Оценивание себя. Какой ты ученик, ученица?</w:t>
            </w:r>
            <w:r w:rsidRPr="00A34C04">
              <w:rPr>
                <w:rFonts w:ascii="Times New Roman" w:hAnsi="Times New Roman" w:cs="Times New Roman"/>
                <w:sz w:val="24"/>
                <w:szCs w:val="24"/>
              </w:rPr>
              <w:t xml:space="preserve"> Записать</w:t>
            </w:r>
          </w:p>
          <w:p w:rsidR="00A34C04" w:rsidRPr="00A34C04" w:rsidRDefault="00A34C04" w:rsidP="00A34C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sz w:val="24"/>
                <w:szCs w:val="24"/>
              </w:rPr>
              <w:t>свои предложения в тетрадь.</w:t>
            </w:r>
          </w:p>
          <w:p w:rsidR="00EA0828" w:rsidRDefault="00A34C04" w:rsidP="00A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(И)</w:t>
            </w:r>
            <w:r w:rsidRPr="00A34C04">
              <w:rPr>
                <w:rFonts w:ascii="Times New Roman" w:hAnsi="Times New Roman" w:cs="Times New Roman"/>
                <w:sz w:val="24"/>
                <w:szCs w:val="24"/>
              </w:rPr>
              <w:t xml:space="preserve"> Оценить свою работу на уроке, используя</w:t>
            </w:r>
            <w:r w:rsidRPr="00A34C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дорожку успе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 (ФО)</w:t>
            </w:r>
          </w:p>
        </w:tc>
        <w:tc>
          <w:tcPr>
            <w:tcW w:w="2622" w:type="dxa"/>
          </w:tcPr>
          <w:p w:rsidR="00A34C04" w:rsidRPr="00A34C04" w:rsidRDefault="00AA3385" w:rsidP="00A34C04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Листы бумаги, флома</w:t>
            </w:r>
            <w:r w:rsidR="00A34C04" w:rsidRPr="00A34C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стеры</w:t>
            </w:r>
          </w:p>
          <w:p w:rsidR="00EA0828" w:rsidRPr="00AA3385" w:rsidRDefault="00A34C04" w:rsidP="00AA338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="00AA33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абочая тет</w:t>
            </w:r>
            <w:r w:rsidRPr="00A34C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радь.</w:t>
            </w:r>
          </w:p>
        </w:tc>
      </w:tr>
      <w:tr w:rsidR="00542B6D" w:rsidTr="00542B6D">
        <w:tc>
          <w:tcPr>
            <w:tcW w:w="3110" w:type="dxa"/>
          </w:tcPr>
          <w:p w:rsidR="00542B6D" w:rsidRDefault="00542B6D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B6D" w:rsidRPr="00A34C04" w:rsidRDefault="00542B6D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0" w:type="dxa"/>
            <w:gridSpan w:val="2"/>
          </w:tcPr>
          <w:p w:rsidR="00542B6D" w:rsidRPr="00A34C04" w:rsidRDefault="00542B6D" w:rsidP="007A585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 урока. Рефлексия.</w:t>
            </w:r>
          </w:p>
          <w:p w:rsidR="00542B6D" w:rsidRPr="00A34C04" w:rsidRDefault="00542B6D" w:rsidP="007A5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sz w:val="24"/>
                <w:szCs w:val="24"/>
              </w:rPr>
              <w:t>Герой характеризуется не только по описанию, но и …</w:t>
            </w:r>
            <w:proofErr w:type="gramStart"/>
            <w:r w:rsidRPr="00A34C0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542B6D" w:rsidRDefault="00542B6D" w:rsidP="007A5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C04">
              <w:rPr>
                <w:rFonts w:ascii="Times New Roman" w:hAnsi="Times New Roman" w:cs="Times New Roman"/>
                <w:sz w:val="24"/>
                <w:szCs w:val="24"/>
              </w:rPr>
              <w:t>Итог совместной работы в группе можно выполнить в виде</w:t>
            </w:r>
          </w:p>
          <w:p w:rsidR="00542B6D" w:rsidRDefault="00F7084A" w:rsidP="007A585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84A">
              <w:rPr>
                <w:rFonts w:ascii="Times New Roman" w:hAnsi="Times New Roman" w:cs="Times New Roman"/>
                <w:b/>
                <w:sz w:val="24"/>
                <w:szCs w:val="24"/>
              </w:rPr>
              <w:t>ФО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акончи предложение:</w:t>
            </w:r>
          </w:p>
          <w:p w:rsidR="00F7084A" w:rsidRDefault="00F7084A" w:rsidP="007A585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 Я узнал…</w:t>
            </w:r>
          </w:p>
          <w:p w:rsidR="00F7084A" w:rsidRDefault="00F7084A" w:rsidP="007A585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Мне было интересно…</w:t>
            </w:r>
          </w:p>
          <w:p w:rsidR="00F7084A" w:rsidRDefault="00F7084A" w:rsidP="007A585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Я теперь знаю…</w:t>
            </w:r>
          </w:p>
          <w:p w:rsidR="00F7084A" w:rsidRPr="00F7084A" w:rsidRDefault="00F7084A" w:rsidP="007A585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- Я хочу узнать…</w:t>
            </w:r>
          </w:p>
          <w:p w:rsidR="00032750" w:rsidRDefault="00032750" w:rsidP="007A5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750" w:rsidRDefault="00032750" w:rsidP="007A5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2" w:type="dxa"/>
          </w:tcPr>
          <w:p w:rsidR="00542B6D" w:rsidRDefault="00542B6D" w:rsidP="00A34C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2B6D" w:rsidTr="002B0970">
        <w:trPr>
          <w:trHeight w:val="70"/>
        </w:trPr>
        <w:tc>
          <w:tcPr>
            <w:tcW w:w="3110" w:type="dxa"/>
          </w:tcPr>
          <w:p w:rsidR="00542B6D" w:rsidRDefault="00542B6D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0" w:type="dxa"/>
            <w:gridSpan w:val="2"/>
          </w:tcPr>
          <w:p w:rsidR="00542B6D" w:rsidRDefault="00542B6D" w:rsidP="00DC5F4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2" w:type="dxa"/>
          </w:tcPr>
          <w:p w:rsidR="00542B6D" w:rsidRDefault="00542B6D" w:rsidP="008C3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3F8C" w:rsidRDefault="008C3F8C" w:rsidP="008C3F8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C3F8C" w:rsidSect="005E3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4195"/>
    <w:rsid w:val="00032750"/>
    <w:rsid w:val="00080E38"/>
    <w:rsid w:val="00080F36"/>
    <w:rsid w:val="00157902"/>
    <w:rsid w:val="001D7D13"/>
    <w:rsid w:val="00224F56"/>
    <w:rsid w:val="002324EE"/>
    <w:rsid w:val="0024125D"/>
    <w:rsid w:val="00295C46"/>
    <w:rsid w:val="002B0970"/>
    <w:rsid w:val="002E18A5"/>
    <w:rsid w:val="002E61E1"/>
    <w:rsid w:val="00327C24"/>
    <w:rsid w:val="00377016"/>
    <w:rsid w:val="003A5E4E"/>
    <w:rsid w:val="004D30C0"/>
    <w:rsid w:val="004D3F71"/>
    <w:rsid w:val="00542B6D"/>
    <w:rsid w:val="005E3A25"/>
    <w:rsid w:val="00623B64"/>
    <w:rsid w:val="00666797"/>
    <w:rsid w:val="006F24F1"/>
    <w:rsid w:val="00710518"/>
    <w:rsid w:val="00804D93"/>
    <w:rsid w:val="008C3F8C"/>
    <w:rsid w:val="008F5354"/>
    <w:rsid w:val="00964802"/>
    <w:rsid w:val="009B2B44"/>
    <w:rsid w:val="00A34C04"/>
    <w:rsid w:val="00AA3385"/>
    <w:rsid w:val="00B24CF7"/>
    <w:rsid w:val="00B73CC5"/>
    <w:rsid w:val="00C12AC2"/>
    <w:rsid w:val="00C56641"/>
    <w:rsid w:val="00CC1725"/>
    <w:rsid w:val="00CC1EED"/>
    <w:rsid w:val="00D34195"/>
    <w:rsid w:val="00D35465"/>
    <w:rsid w:val="00D76DE9"/>
    <w:rsid w:val="00DC5F43"/>
    <w:rsid w:val="00DD2316"/>
    <w:rsid w:val="00DF2A98"/>
    <w:rsid w:val="00E161F3"/>
    <w:rsid w:val="00E561AB"/>
    <w:rsid w:val="00E66C4D"/>
    <w:rsid w:val="00E876F1"/>
    <w:rsid w:val="00E947D2"/>
    <w:rsid w:val="00EA0828"/>
    <w:rsid w:val="00EF51BB"/>
    <w:rsid w:val="00F7084A"/>
    <w:rsid w:val="00FD3091"/>
    <w:rsid w:val="00FE7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3F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A5E4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B0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9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3F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A5E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13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5391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6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A2%D0%BE%D0%BB%D1%81%D1%82%D0%BE%D0%B9,_%D0%9D%D0%B8%D0%BA%D0%BE%D0%BB%D0%B0%D0%B9_%D0%90%D0%BB%D0%B5%D0%BA%D1%81%D0%B0%D0%BD%D0%B4%D1%80%D0%BE%D0%B2%D0%B8%D1%87_(1849)" TargetMode="External"/><Relationship Id="rId5" Type="http://schemas.openxmlformats.org/officeDocument/2006/relationships/hyperlink" Target="https://ru.wikipedia.org/wiki/%D0%93%D1%80%D0%B0%D1%84_(%D1%82%D0%B8%D1%82%D1%83%D0%BB)" TargetMode="External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7</Pages>
  <Words>1529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аппстор</dc:creator>
  <cp:keywords/>
  <dc:description/>
  <cp:lastModifiedBy>HP</cp:lastModifiedBy>
  <cp:revision>42</cp:revision>
  <cp:lastPrinted>2018-11-07T06:45:00Z</cp:lastPrinted>
  <dcterms:created xsi:type="dcterms:W3CDTF">2018-11-02T16:41:00Z</dcterms:created>
  <dcterms:modified xsi:type="dcterms:W3CDTF">2019-02-11T14:26:00Z</dcterms:modified>
</cp:coreProperties>
</file>