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4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61"/>
        <w:gridCol w:w="789"/>
        <w:gridCol w:w="4141"/>
        <w:gridCol w:w="3777"/>
        <w:gridCol w:w="3428"/>
      </w:tblGrid>
      <w:tr w:rsidR="00183B34" w:rsidRPr="00D37496" w:rsidTr="00E118A4">
        <w:trPr>
          <w:trHeight w:val="70"/>
        </w:trPr>
        <w:tc>
          <w:tcPr>
            <w:tcW w:w="3050" w:type="dxa"/>
            <w:gridSpan w:val="2"/>
          </w:tcPr>
          <w:p w:rsidR="00183B34" w:rsidRPr="00D37496" w:rsidRDefault="00183B34" w:rsidP="00D37496">
            <w:pPr>
              <w:spacing w:after="0" w:line="240" w:lineRule="auto"/>
              <w:rPr>
                <w:rFonts w:ascii="Times New Roman" w:hAnsi="Times New Roman"/>
                <w:b/>
                <w:sz w:val="28"/>
                <w:szCs w:val="28"/>
              </w:rPr>
            </w:pPr>
            <w:r w:rsidRPr="00D37496">
              <w:rPr>
                <w:rFonts w:ascii="Times New Roman" w:hAnsi="Times New Roman"/>
                <w:b/>
                <w:sz w:val="28"/>
                <w:szCs w:val="28"/>
              </w:rPr>
              <w:t>Сыныбы</w:t>
            </w:r>
          </w:p>
        </w:tc>
        <w:tc>
          <w:tcPr>
            <w:tcW w:w="4141" w:type="dxa"/>
          </w:tcPr>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rPr>
              <w:t xml:space="preserve">2 </w:t>
            </w:r>
            <w:r w:rsidRPr="00D37496">
              <w:rPr>
                <w:rFonts w:ascii="Times New Roman" w:hAnsi="Times New Roman"/>
                <w:sz w:val="28"/>
                <w:szCs w:val="28"/>
                <w:lang w:val="kk-KZ"/>
              </w:rPr>
              <w:t>«А»</w:t>
            </w:r>
          </w:p>
        </w:tc>
        <w:tc>
          <w:tcPr>
            <w:tcW w:w="7205" w:type="dxa"/>
            <w:gridSpan w:val="2"/>
          </w:tcPr>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3 «А»</w:t>
            </w:r>
          </w:p>
        </w:tc>
      </w:tr>
      <w:tr w:rsidR="00183B34" w:rsidRPr="00D37496" w:rsidTr="00E74759">
        <w:tc>
          <w:tcPr>
            <w:tcW w:w="3050" w:type="dxa"/>
            <w:gridSpan w:val="2"/>
          </w:tcPr>
          <w:p w:rsidR="00183B34" w:rsidRPr="00D37496" w:rsidRDefault="00183B34" w:rsidP="00D37496">
            <w:pPr>
              <w:spacing w:after="0" w:line="240" w:lineRule="auto"/>
              <w:rPr>
                <w:rFonts w:ascii="Times New Roman" w:hAnsi="Times New Roman"/>
                <w:b/>
                <w:sz w:val="28"/>
                <w:szCs w:val="28"/>
                <w:lang w:val="kk-KZ"/>
              </w:rPr>
            </w:pPr>
            <w:r w:rsidRPr="00D37496">
              <w:rPr>
                <w:rFonts w:ascii="Times New Roman" w:hAnsi="Times New Roman"/>
                <w:b/>
                <w:sz w:val="28"/>
                <w:szCs w:val="28"/>
                <w:lang w:val="kk-KZ"/>
              </w:rPr>
              <w:t>Пәні</w:t>
            </w:r>
          </w:p>
        </w:tc>
        <w:tc>
          <w:tcPr>
            <w:tcW w:w="11346" w:type="dxa"/>
            <w:gridSpan w:val="3"/>
          </w:tcPr>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қазақ тілі</w:t>
            </w:r>
          </w:p>
        </w:tc>
      </w:tr>
      <w:tr w:rsidR="00183B34" w:rsidRPr="00D37496" w:rsidTr="00E118A4">
        <w:tc>
          <w:tcPr>
            <w:tcW w:w="3050" w:type="dxa"/>
            <w:gridSpan w:val="2"/>
          </w:tcPr>
          <w:p w:rsidR="00183B34" w:rsidRPr="00D37496" w:rsidRDefault="00183B34" w:rsidP="00D37496">
            <w:pPr>
              <w:spacing w:after="0" w:line="240" w:lineRule="auto"/>
              <w:rPr>
                <w:rFonts w:ascii="Times New Roman" w:hAnsi="Times New Roman"/>
                <w:b/>
                <w:sz w:val="28"/>
                <w:szCs w:val="28"/>
                <w:lang w:val="kk-KZ"/>
              </w:rPr>
            </w:pPr>
            <w:r>
              <w:rPr>
                <w:rFonts w:ascii="Times New Roman" w:hAnsi="Times New Roman"/>
                <w:b/>
                <w:sz w:val="28"/>
                <w:szCs w:val="28"/>
                <w:lang w:val="kk-KZ"/>
              </w:rPr>
              <w:t>Мұғалім</w:t>
            </w:r>
          </w:p>
        </w:tc>
        <w:tc>
          <w:tcPr>
            <w:tcW w:w="11346" w:type="dxa"/>
            <w:gridSpan w:val="3"/>
          </w:tcPr>
          <w:p w:rsidR="00183B34" w:rsidRPr="00D37496" w:rsidRDefault="00183B34" w:rsidP="00D37496">
            <w:pPr>
              <w:spacing w:after="0" w:line="240" w:lineRule="auto"/>
              <w:rPr>
                <w:rFonts w:ascii="Times New Roman" w:hAnsi="Times New Roman"/>
                <w:sz w:val="28"/>
                <w:szCs w:val="28"/>
                <w:lang w:val="kk-KZ"/>
              </w:rPr>
            </w:pPr>
            <w:r>
              <w:rPr>
                <w:rFonts w:ascii="Times New Roman" w:hAnsi="Times New Roman"/>
                <w:sz w:val="28"/>
                <w:szCs w:val="28"/>
                <w:lang w:val="kk-KZ"/>
              </w:rPr>
              <w:t>Ажибаева Акжунус Толеновна</w:t>
            </w:r>
          </w:p>
        </w:tc>
      </w:tr>
      <w:tr w:rsidR="00183B34" w:rsidRPr="00D37496" w:rsidTr="00E118A4">
        <w:tc>
          <w:tcPr>
            <w:tcW w:w="3050" w:type="dxa"/>
            <w:gridSpan w:val="2"/>
          </w:tcPr>
          <w:p w:rsidR="00183B34" w:rsidRPr="00D37496" w:rsidRDefault="00183B34" w:rsidP="00D37496">
            <w:pPr>
              <w:spacing w:after="0" w:line="240" w:lineRule="auto"/>
              <w:rPr>
                <w:rFonts w:ascii="Times New Roman" w:hAnsi="Times New Roman"/>
                <w:b/>
                <w:sz w:val="28"/>
                <w:szCs w:val="28"/>
                <w:lang w:val="kk-KZ"/>
              </w:rPr>
            </w:pPr>
            <w:r w:rsidRPr="00D37496">
              <w:rPr>
                <w:rFonts w:ascii="Times New Roman" w:hAnsi="Times New Roman"/>
                <w:b/>
                <w:sz w:val="28"/>
                <w:szCs w:val="28"/>
                <w:lang w:val="kk-KZ"/>
              </w:rPr>
              <w:t xml:space="preserve"> Сабақтың тақырыбы:</w:t>
            </w:r>
          </w:p>
        </w:tc>
        <w:tc>
          <w:tcPr>
            <w:tcW w:w="4141" w:type="dxa"/>
          </w:tcPr>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Зат есім.</w:t>
            </w:r>
            <w:r>
              <w:rPr>
                <w:rFonts w:ascii="Times New Roman" w:hAnsi="Times New Roman"/>
                <w:sz w:val="28"/>
                <w:szCs w:val="28"/>
                <w:lang w:val="kk-KZ"/>
              </w:rPr>
              <w:t xml:space="preserve"> </w:t>
            </w:r>
            <w:r w:rsidRPr="00D37496">
              <w:rPr>
                <w:rFonts w:ascii="Times New Roman" w:hAnsi="Times New Roman"/>
                <w:sz w:val="28"/>
                <w:szCs w:val="28"/>
                <w:lang w:val="kk-KZ"/>
              </w:rPr>
              <w:t>Наурыз</w:t>
            </w:r>
            <w:r>
              <w:rPr>
                <w:rFonts w:ascii="Times New Roman" w:hAnsi="Times New Roman"/>
                <w:sz w:val="28"/>
                <w:szCs w:val="28"/>
                <w:lang w:val="kk-KZ"/>
              </w:rPr>
              <w:t xml:space="preserve"> </w:t>
            </w:r>
            <w:r w:rsidRPr="00D37496">
              <w:rPr>
                <w:rFonts w:ascii="Times New Roman" w:hAnsi="Times New Roman"/>
                <w:sz w:val="28"/>
                <w:szCs w:val="28"/>
                <w:lang w:val="kk-KZ"/>
              </w:rPr>
              <w:t>көже</w:t>
            </w:r>
          </w:p>
        </w:tc>
        <w:tc>
          <w:tcPr>
            <w:tcW w:w="7205" w:type="dxa"/>
            <w:gridSpan w:val="2"/>
          </w:tcPr>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Зат есім</w:t>
            </w:r>
          </w:p>
        </w:tc>
      </w:tr>
      <w:tr w:rsidR="00183B34" w:rsidRPr="00E118A4" w:rsidTr="00E118A4">
        <w:tc>
          <w:tcPr>
            <w:tcW w:w="3050" w:type="dxa"/>
            <w:gridSpan w:val="2"/>
          </w:tcPr>
          <w:p w:rsidR="00183B34" w:rsidRPr="00D37496" w:rsidRDefault="00183B34" w:rsidP="00D37496">
            <w:pPr>
              <w:spacing w:after="0" w:line="240" w:lineRule="auto"/>
              <w:rPr>
                <w:rFonts w:ascii="Times New Roman" w:hAnsi="Times New Roman"/>
                <w:b/>
                <w:sz w:val="28"/>
                <w:szCs w:val="28"/>
                <w:lang w:val="kk-KZ"/>
              </w:rPr>
            </w:pPr>
            <w:r w:rsidRPr="00D37496">
              <w:rPr>
                <w:rFonts w:ascii="Times New Roman" w:hAnsi="Times New Roman"/>
                <w:b/>
                <w:sz w:val="28"/>
                <w:szCs w:val="28"/>
                <w:lang w:val="kk-KZ"/>
              </w:rPr>
              <w:t xml:space="preserve"> Оқу мақсаты:</w:t>
            </w:r>
          </w:p>
        </w:tc>
        <w:tc>
          <w:tcPr>
            <w:tcW w:w="4141" w:type="dxa"/>
          </w:tcPr>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 xml:space="preserve">2.1.4.1 – тірек сөздерді қатыстыра отырып, берілген тақырып бойынша әңгіме құрау. </w:t>
            </w:r>
          </w:p>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 xml:space="preserve"> 2.3.5.1 – жіберілген пунктуациялық, орфографиялық қателерді мұғалімнің көмегімен түзету.</w:t>
            </w:r>
          </w:p>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 xml:space="preserve"> 2.4.2.3 – сөз таптарын ( зат есім, сын есім, сан есім, етістік) ажырату.</w:t>
            </w:r>
          </w:p>
        </w:tc>
        <w:tc>
          <w:tcPr>
            <w:tcW w:w="7205" w:type="dxa"/>
            <w:gridSpan w:val="2"/>
          </w:tcPr>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3.2.6.1 – мұғалімнің көмегімен ұқсас тақырыпта берілген мәтін түрлерін/стилін (көркем мәтін, ғылыми-танымдық мәтін )/жанрын салыстырып, ұқсастықтары мен айырмашылықтарын табу;  3.4.2.3 – сөйлемнен сөз таптарын (зат есім, сын есім, сан есім, етістік) табу.</w:t>
            </w:r>
          </w:p>
        </w:tc>
      </w:tr>
      <w:tr w:rsidR="00183B34" w:rsidRPr="00E118A4" w:rsidTr="00E118A4">
        <w:tc>
          <w:tcPr>
            <w:tcW w:w="3050" w:type="dxa"/>
            <w:gridSpan w:val="2"/>
          </w:tcPr>
          <w:p w:rsidR="00183B34" w:rsidRPr="00D37496" w:rsidRDefault="00183B34" w:rsidP="00D37496">
            <w:pPr>
              <w:spacing w:after="0" w:line="240" w:lineRule="auto"/>
              <w:rPr>
                <w:rFonts w:ascii="Times New Roman" w:hAnsi="Times New Roman"/>
                <w:b/>
                <w:sz w:val="28"/>
                <w:szCs w:val="28"/>
                <w:lang w:val="kk-KZ"/>
              </w:rPr>
            </w:pPr>
            <w:r w:rsidRPr="00D37496">
              <w:rPr>
                <w:rFonts w:ascii="Times New Roman" w:hAnsi="Times New Roman"/>
                <w:b/>
                <w:sz w:val="28"/>
                <w:szCs w:val="28"/>
                <w:lang w:val="kk-KZ"/>
              </w:rPr>
              <w:t>Сабақтың мақсаты:</w:t>
            </w:r>
          </w:p>
        </w:tc>
        <w:tc>
          <w:tcPr>
            <w:tcW w:w="4141" w:type="dxa"/>
          </w:tcPr>
          <w:p w:rsidR="00183B34" w:rsidRPr="00D37496" w:rsidRDefault="00183B34" w:rsidP="00D37496">
            <w:pPr>
              <w:spacing w:after="0" w:line="240" w:lineRule="auto"/>
              <w:rPr>
                <w:rFonts w:ascii="Times New Roman" w:hAnsi="Times New Roman"/>
                <w:b/>
                <w:sz w:val="28"/>
                <w:szCs w:val="28"/>
                <w:lang w:val="kk-KZ"/>
              </w:rPr>
            </w:pPr>
            <w:r w:rsidRPr="00D37496">
              <w:rPr>
                <w:rFonts w:ascii="Times New Roman" w:hAnsi="Times New Roman"/>
                <w:b/>
                <w:sz w:val="28"/>
                <w:szCs w:val="28"/>
                <w:lang w:val="kk-KZ"/>
              </w:rPr>
              <w:t xml:space="preserve">Барлық оқушылар: </w:t>
            </w:r>
          </w:p>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Сурет</w:t>
            </w:r>
            <w:r>
              <w:rPr>
                <w:rFonts w:ascii="Times New Roman" w:hAnsi="Times New Roman"/>
                <w:sz w:val="28"/>
                <w:szCs w:val="28"/>
                <w:lang w:val="kk-KZ"/>
              </w:rPr>
              <w:t xml:space="preserve"> </w:t>
            </w:r>
            <w:r w:rsidRPr="00D37496">
              <w:rPr>
                <w:rFonts w:ascii="Times New Roman" w:hAnsi="Times New Roman"/>
                <w:sz w:val="28"/>
                <w:szCs w:val="28"/>
                <w:lang w:val="kk-KZ"/>
              </w:rPr>
              <w:t>бойынша</w:t>
            </w:r>
            <w:r>
              <w:rPr>
                <w:rFonts w:ascii="Times New Roman" w:hAnsi="Times New Roman"/>
                <w:sz w:val="28"/>
                <w:szCs w:val="28"/>
                <w:lang w:val="kk-KZ"/>
              </w:rPr>
              <w:t xml:space="preserve"> </w:t>
            </w:r>
            <w:r w:rsidRPr="00D37496">
              <w:rPr>
                <w:rFonts w:ascii="Times New Roman" w:hAnsi="Times New Roman"/>
                <w:sz w:val="28"/>
                <w:szCs w:val="28"/>
                <w:lang w:val="kk-KZ"/>
              </w:rPr>
              <w:t>әңгімелей алады. Сөйлемнен зат есімді таба алады.</w:t>
            </w:r>
          </w:p>
        </w:tc>
        <w:tc>
          <w:tcPr>
            <w:tcW w:w="7205" w:type="dxa"/>
            <w:gridSpan w:val="2"/>
          </w:tcPr>
          <w:p w:rsidR="00183B34" w:rsidRPr="00D37496" w:rsidRDefault="00183B34" w:rsidP="00D37496">
            <w:pPr>
              <w:spacing w:after="0" w:line="240" w:lineRule="auto"/>
              <w:rPr>
                <w:rFonts w:ascii="Times New Roman" w:hAnsi="Times New Roman"/>
                <w:b/>
                <w:sz w:val="28"/>
                <w:szCs w:val="28"/>
                <w:lang w:val="kk-KZ"/>
              </w:rPr>
            </w:pPr>
            <w:r w:rsidRPr="00D37496">
              <w:rPr>
                <w:rFonts w:ascii="Times New Roman" w:hAnsi="Times New Roman"/>
                <w:b/>
                <w:sz w:val="28"/>
                <w:szCs w:val="28"/>
                <w:lang w:val="kk-KZ"/>
              </w:rPr>
              <w:t xml:space="preserve">Барлық оқушылар: </w:t>
            </w:r>
          </w:p>
          <w:p w:rsidR="00183B34" w:rsidRPr="00D37496" w:rsidRDefault="00183B34" w:rsidP="00D37496">
            <w:pPr>
              <w:spacing w:after="0" w:line="240" w:lineRule="auto"/>
              <w:rPr>
                <w:rFonts w:ascii="Times New Roman" w:hAnsi="Times New Roman"/>
                <w:b/>
                <w:sz w:val="28"/>
                <w:szCs w:val="28"/>
                <w:lang w:val="kk-KZ"/>
              </w:rPr>
            </w:pPr>
            <w:r w:rsidRPr="00D37496">
              <w:rPr>
                <w:rFonts w:ascii="Times New Roman" w:hAnsi="Times New Roman"/>
                <w:sz w:val="28"/>
                <w:szCs w:val="28"/>
                <w:lang w:val="kk-KZ"/>
              </w:rPr>
              <w:t>Сөйлемнен зат есімді тауып, олардың түрлерін</w:t>
            </w:r>
            <w:r>
              <w:rPr>
                <w:rFonts w:ascii="Times New Roman" w:hAnsi="Times New Roman"/>
                <w:sz w:val="28"/>
                <w:szCs w:val="28"/>
                <w:lang w:val="kk-KZ"/>
              </w:rPr>
              <w:t xml:space="preserve"> </w:t>
            </w:r>
            <w:r w:rsidRPr="00D37496">
              <w:rPr>
                <w:rFonts w:ascii="Times New Roman" w:hAnsi="Times New Roman"/>
                <w:sz w:val="28"/>
                <w:szCs w:val="28"/>
                <w:lang w:val="kk-KZ"/>
              </w:rPr>
              <w:t>ажырата алады.</w:t>
            </w:r>
          </w:p>
        </w:tc>
      </w:tr>
      <w:tr w:rsidR="00183B34" w:rsidRPr="00E118A4" w:rsidTr="00E118A4">
        <w:tc>
          <w:tcPr>
            <w:tcW w:w="3050" w:type="dxa"/>
            <w:gridSpan w:val="2"/>
          </w:tcPr>
          <w:p w:rsidR="00183B34" w:rsidRPr="00D37496" w:rsidRDefault="00183B34" w:rsidP="00D37496">
            <w:pPr>
              <w:spacing w:after="0" w:line="240" w:lineRule="auto"/>
              <w:rPr>
                <w:rFonts w:ascii="Times New Roman" w:hAnsi="Times New Roman"/>
                <w:sz w:val="28"/>
                <w:szCs w:val="28"/>
                <w:lang w:val="kk-KZ"/>
              </w:rPr>
            </w:pPr>
          </w:p>
        </w:tc>
        <w:tc>
          <w:tcPr>
            <w:tcW w:w="4141" w:type="dxa"/>
          </w:tcPr>
          <w:p w:rsidR="00183B34" w:rsidRPr="00D37496" w:rsidRDefault="00183B34" w:rsidP="00D37496">
            <w:pPr>
              <w:spacing w:after="0" w:line="240" w:lineRule="auto"/>
              <w:rPr>
                <w:rFonts w:ascii="Times New Roman" w:hAnsi="Times New Roman"/>
                <w:b/>
                <w:sz w:val="28"/>
                <w:szCs w:val="28"/>
                <w:lang w:val="kk-KZ"/>
              </w:rPr>
            </w:pPr>
            <w:r w:rsidRPr="00D37496">
              <w:rPr>
                <w:rFonts w:ascii="Times New Roman" w:hAnsi="Times New Roman"/>
                <w:b/>
                <w:sz w:val="28"/>
                <w:szCs w:val="28"/>
                <w:lang w:val="kk-KZ"/>
              </w:rPr>
              <w:t xml:space="preserve">Оқушылардың көбі: </w:t>
            </w:r>
          </w:p>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Диалогке қатысады; мұғалімнің көмегімен негізгі ойды анықтай алады.</w:t>
            </w:r>
          </w:p>
        </w:tc>
        <w:tc>
          <w:tcPr>
            <w:tcW w:w="7205" w:type="dxa"/>
            <w:gridSpan w:val="2"/>
          </w:tcPr>
          <w:p w:rsidR="00183B34" w:rsidRPr="00D37496" w:rsidRDefault="00183B34" w:rsidP="00D37496">
            <w:pPr>
              <w:spacing w:after="0" w:line="240" w:lineRule="auto"/>
              <w:rPr>
                <w:rFonts w:ascii="Times New Roman" w:hAnsi="Times New Roman"/>
                <w:b/>
                <w:sz w:val="28"/>
                <w:szCs w:val="28"/>
                <w:lang w:val="kk-KZ"/>
              </w:rPr>
            </w:pPr>
            <w:r w:rsidRPr="00D37496">
              <w:rPr>
                <w:rFonts w:ascii="Times New Roman" w:hAnsi="Times New Roman"/>
                <w:b/>
                <w:sz w:val="28"/>
                <w:szCs w:val="28"/>
                <w:lang w:val="kk-KZ"/>
              </w:rPr>
              <w:t xml:space="preserve">Оқушылардың көбі: </w:t>
            </w:r>
          </w:p>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 xml:space="preserve">Диалогке қатысады; мұғалімнің көмегімен негізгі  ойды анықтай алады. </w:t>
            </w:r>
          </w:p>
        </w:tc>
      </w:tr>
      <w:tr w:rsidR="00183B34" w:rsidRPr="00E118A4" w:rsidTr="00E118A4">
        <w:tc>
          <w:tcPr>
            <w:tcW w:w="3050" w:type="dxa"/>
            <w:gridSpan w:val="2"/>
          </w:tcPr>
          <w:p w:rsidR="00183B34" w:rsidRPr="00D37496" w:rsidRDefault="00183B34" w:rsidP="00D37496">
            <w:pPr>
              <w:spacing w:after="0" w:line="240" w:lineRule="auto"/>
              <w:rPr>
                <w:rFonts w:ascii="Times New Roman" w:hAnsi="Times New Roman"/>
                <w:sz w:val="28"/>
                <w:szCs w:val="28"/>
                <w:lang w:val="kk-KZ"/>
              </w:rPr>
            </w:pPr>
          </w:p>
        </w:tc>
        <w:tc>
          <w:tcPr>
            <w:tcW w:w="4141" w:type="dxa"/>
          </w:tcPr>
          <w:p w:rsidR="00183B34" w:rsidRPr="00D37496" w:rsidRDefault="00183B34" w:rsidP="00D37496">
            <w:pPr>
              <w:spacing w:after="0" w:line="240" w:lineRule="auto"/>
              <w:rPr>
                <w:rFonts w:ascii="Times New Roman" w:hAnsi="Times New Roman"/>
                <w:b/>
                <w:sz w:val="28"/>
                <w:szCs w:val="28"/>
                <w:lang w:val="kk-KZ"/>
              </w:rPr>
            </w:pPr>
            <w:r w:rsidRPr="00D37496">
              <w:rPr>
                <w:rFonts w:ascii="Times New Roman" w:hAnsi="Times New Roman"/>
                <w:b/>
                <w:sz w:val="28"/>
                <w:szCs w:val="28"/>
                <w:lang w:val="kk-KZ"/>
              </w:rPr>
              <w:t>Оқушылардың кейбірі:</w:t>
            </w:r>
            <w:r w:rsidRPr="00D37496">
              <w:rPr>
                <w:rFonts w:ascii="Times New Roman" w:hAnsi="Times New Roman"/>
                <w:sz w:val="28"/>
                <w:szCs w:val="28"/>
                <w:lang w:val="kk-KZ"/>
              </w:rPr>
              <w:t>Наурыз мерекесінің ерекшелігін талқылай алады.</w:t>
            </w:r>
          </w:p>
        </w:tc>
        <w:tc>
          <w:tcPr>
            <w:tcW w:w="7205" w:type="dxa"/>
            <w:gridSpan w:val="2"/>
          </w:tcPr>
          <w:p w:rsidR="00183B34" w:rsidRPr="00D37496" w:rsidRDefault="00183B34" w:rsidP="00D37496">
            <w:pPr>
              <w:spacing w:after="0" w:line="240" w:lineRule="auto"/>
              <w:rPr>
                <w:rFonts w:ascii="Times New Roman" w:hAnsi="Times New Roman"/>
                <w:b/>
                <w:sz w:val="28"/>
                <w:szCs w:val="28"/>
                <w:lang w:val="kk-KZ"/>
              </w:rPr>
            </w:pPr>
            <w:r w:rsidRPr="00D37496">
              <w:rPr>
                <w:rFonts w:ascii="Times New Roman" w:hAnsi="Times New Roman"/>
                <w:b/>
                <w:sz w:val="28"/>
                <w:szCs w:val="28"/>
                <w:lang w:val="kk-KZ"/>
              </w:rPr>
              <w:t xml:space="preserve">Оқушылардың кейбірі:  </w:t>
            </w:r>
            <w:r w:rsidRPr="00D37496">
              <w:rPr>
                <w:rFonts w:ascii="Times New Roman" w:hAnsi="Times New Roman"/>
                <w:sz w:val="28"/>
                <w:szCs w:val="28"/>
                <w:lang w:val="kk-KZ"/>
              </w:rPr>
              <w:t>Берілген тақырып бойынша ой қорыту жасай алады.</w:t>
            </w:r>
          </w:p>
        </w:tc>
      </w:tr>
      <w:tr w:rsidR="00183B34" w:rsidRPr="00E118A4" w:rsidTr="00E118A4">
        <w:tc>
          <w:tcPr>
            <w:tcW w:w="3050" w:type="dxa"/>
            <w:gridSpan w:val="2"/>
          </w:tcPr>
          <w:p w:rsidR="00183B34" w:rsidRPr="00D37496" w:rsidRDefault="00183B34" w:rsidP="00D37496">
            <w:pPr>
              <w:spacing w:after="0" w:line="240" w:lineRule="auto"/>
              <w:rPr>
                <w:rFonts w:ascii="Times New Roman" w:hAnsi="Times New Roman"/>
                <w:b/>
                <w:sz w:val="28"/>
                <w:szCs w:val="28"/>
                <w:lang w:val="kk-KZ"/>
              </w:rPr>
            </w:pPr>
            <w:r w:rsidRPr="00D37496">
              <w:rPr>
                <w:rFonts w:ascii="Times New Roman" w:hAnsi="Times New Roman"/>
                <w:b/>
                <w:sz w:val="28"/>
                <w:szCs w:val="28"/>
                <w:lang w:val="kk-KZ"/>
              </w:rPr>
              <w:t>Тілдік мақсат</w:t>
            </w:r>
          </w:p>
        </w:tc>
        <w:tc>
          <w:tcPr>
            <w:tcW w:w="11346" w:type="dxa"/>
            <w:gridSpan w:val="3"/>
          </w:tcPr>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 xml:space="preserve">Сөйлеу барысында тілдік нормаларды сақтау. </w:t>
            </w:r>
          </w:p>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 xml:space="preserve"> Берілген тақырыпқа  өз сөйлеуін қанатты сөздер, мақал-мәтелдермен</w:t>
            </w:r>
            <w:r>
              <w:rPr>
                <w:rFonts w:ascii="Times New Roman" w:hAnsi="Times New Roman"/>
                <w:sz w:val="28"/>
                <w:szCs w:val="28"/>
                <w:lang w:val="kk-KZ"/>
              </w:rPr>
              <w:t xml:space="preserve"> </w:t>
            </w:r>
            <w:r w:rsidRPr="00D37496">
              <w:rPr>
                <w:rFonts w:ascii="Times New Roman" w:hAnsi="Times New Roman"/>
                <w:sz w:val="28"/>
                <w:szCs w:val="28"/>
                <w:lang w:val="kk-KZ"/>
              </w:rPr>
              <w:t xml:space="preserve">нақтылау. </w:t>
            </w:r>
          </w:p>
          <w:p w:rsidR="00183B34"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Интонацияны, вербалды емес тілдік құралдарды қолдану.</w:t>
            </w:r>
          </w:p>
          <w:p w:rsidR="00183B34" w:rsidRPr="00D37496" w:rsidRDefault="00183B34" w:rsidP="00D37496">
            <w:pPr>
              <w:spacing w:after="0" w:line="240" w:lineRule="auto"/>
              <w:rPr>
                <w:rFonts w:ascii="Times New Roman" w:hAnsi="Times New Roman"/>
                <w:sz w:val="28"/>
                <w:szCs w:val="28"/>
                <w:lang w:val="kk-KZ"/>
              </w:rPr>
            </w:pPr>
          </w:p>
        </w:tc>
      </w:tr>
      <w:tr w:rsidR="00183B34" w:rsidRPr="00D37496" w:rsidTr="00E118A4">
        <w:tc>
          <w:tcPr>
            <w:tcW w:w="2261" w:type="dxa"/>
          </w:tcPr>
          <w:p w:rsidR="00183B34" w:rsidRPr="00D37496" w:rsidRDefault="00183B34" w:rsidP="00D37496">
            <w:pPr>
              <w:spacing w:after="0" w:line="240" w:lineRule="auto"/>
              <w:rPr>
                <w:rFonts w:ascii="Times New Roman" w:hAnsi="Times New Roman"/>
                <w:b/>
                <w:sz w:val="28"/>
                <w:szCs w:val="28"/>
                <w:lang w:val="kk-KZ"/>
              </w:rPr>
            </w:pPr>
            <w:r w:rsidRPr="00D37496">
              <w:rPr>
                <w:rFonts w:ascii="Times New Roman" w:hAnsi="Times New Roman"/>
                <w:b/>
                <w:sz w:val="28"/>
                <w:szCs w:val="28"/>
                <w:lang w:val="kk-KZ"/>
              </w:rPr>
              <w:t xml:space="preserve">Жоспарланған </w:t>
            </w:r>
          </w:p>
          <w:p w:rsidR="00183B34" w:rsidRPr="00D37496" w:rsidRDefault="00183B34" w:rsidP="00D37496">
            <w:pPr>
              <w:spacing w:after="0" w:line="240" w:lineRule="auto"/>
              <w:rPr>
                <w:rFonts w:ascii="Times New Roman" w:hAnsi="Times New Roman"/>
                <w:sz w:val="28"/>
                <w:szCs w:val="28"/>
                <w:lang w:val="kk-KZ"/>
              </w:rPr>
            </w:pPr>
            <w:r>
              <w:rPr>
                <w:rFonts w:ascii="Times New Roman" w:hAnsi="Times New Roman"/>
                <w:b/>
                <w:sz w:val="28"/>
                <w:szCs w:val="28"/>
                <w:lang w:val="kk-KZ"/>
              </w:rPr>
              <w:t>у</w:t>
            </w:r>
            <w:r w:rsidRPr="00D37496">
              <w:rPr>
                <w:rFonts w:ascii="Times New Roman" w:hAnsi="Times New Roman"/>
                <w:b/>
                <w:sz w:val="28"/>
                <w:szCs w:val="28"/>
                <w:lang w:val="kk-KZ"/>
              </w:rPr>
              <w:t>ақыт</w:t>
            </w:r>
          </w:p>
        </w:tc>
        <w:tc>
          <w:tcPr>
            <w:tcW w:w="8707" w:type="dxa"/>
            <w:gridSpan w:val="3"/>
          </w:tcPr>
          <w:p w:rsidR="00183B34" w:rsidRPr="00D37496" w:rsidRDefault="00183B34" w:rsidP="009E370D">
            <w:pPr>
              <w:spacing w:after="0" w:line="240" w:lineRule="auto"/>
              <w:jc w:val="center"/>
              <w:rPr>
                <w:rFonts w:ascii="Times New Roman" w:hAnsi="Times New Roman"/>
                <w:b/>
                <w:sz w:val="28"/>
                <w:szCs w:val="28"/>
                <w:lang w:val="kk-KZ"/>
              </w:rPr>
            </w:pPr>
            <w:r w:rsidRPr="00D37496">
              <w:rPr>
                <w:rFonts w:ascii="Times New Roman" w:hAnsi="Times New Roman"/>
                <w:b/>
                <w:sz w:val="28"/>
                <w:szCs w:val="28"/>
                <w:lang w:val="kk-KZ"/>
              </w:rPr>
              <w:t>Жоспарланған іс-әрекет</w:t>
            </w:r>
          </w:p>
        </w:tc>
        <w:tc>
          <w:tcPr>
            <w:tcW w:w="3428" w:type="dxa"/>
          </w:tcPr>
          <w:p w:rsidR="00183B34" w:rsidRPr="00D37496" w:rsidRDefault="00183B34" w:rsidP="00D37496">
            <w:pPr>
              <w:spacing w:after="0" w:line="240" w:lineRule="auto"/>
              <w:rPr>
                <w:rFonts w:ascii="Times New Roman" w:hAnsi="Times New Roman"/>
                <w:b/>
                <w:sz w:val="28"/>
                <w:szCs w:val="28"/>
                <w:lang w:val="kk-KZ"/>
              </w:rPr>
            </w:pPr>
            <w:r w:rsidRPr="00D37496">
              <w:rPr>
                <w:rFonts w:ascii="Times New Roman" w:hAnsi="Times New Roman"/>
                <w:b/>
                <w:sz w:val="28"/>
                <w:szCs w:val="28"/>
                <w:lang w:val="kk-KZ"/>
              </w:rPr>
              <w:t>Дереккөздер</w:t>
            </w:r>
          </w:p>
        </w:tc>
      </w:tr>
      <w:tr w:rsidR="00183B34" w:rsidRPr="00D37496" w:rsidTr="009E370D">
        <w:tc>
          <w:tcPr>
            <w:tcW w:w="14396" w:type="dxa"/>
            <w:gridSpan w:val="5"/>
          </w:tcPr>
          <w:p w:rsidR="00183B34" w:rsidRPr="00D37496" w:rsidRDefault="00183B34" w:rsidP="00D37496">
            <w:pPr>
              <w:spacing w:after="0" w:line="240" w:lineRule="auto"/>
              <w:rPr>
                <w:rFonts w:ascii="Times New Roman" w:hAnsi="Times New Roman"/>
                <w:b/>
                <w:sz w:val="28"/>
                <w:szCs w:val="28"/>
                <w:lang w:val="kk-KZ"/>
              </w:rPr>
            </w:pPr>
            <w:r w:rsidRPr="00D37496">
              <w:rPr>
                <w:rFonts w:ascii="Times New Roman" w:hAnsi="Times New Roman"/>
                <w:b/>
                <w:sz w:val="28"/>
                <w:szCs w:val="28"/>
                <w:lang w:val="kk-KZ"/>
              </w:rPr>
              <w:t>I.</w:t>
            </w:r>
            <w:r>
              <w:rPr>
                <w:rFonts w:ascii="Times New Roman" w:hAnsi="Times New Roman"/>
                <w:b/>
                <w:sz w:val="28"/>
                <w:szCs w:val="28"/>
                <w:lang w:val="kk-KZ"/>
              </w:rPr>
              <w:t xml:space="preserve"> </w:t>
            </w:r>
            <w:r w:rsidRPr="00D37496">
              <w:rPr>
                <w:rFonts w:ascii="Times New Roman" w:hAnsi="Times New Roman"/>
                <w:b/>
                <w:sz w:val="28"/>
                <w:szCs w:val="28"/>
                <w:lang w:val="kk-KZ"/>
              </w:rPr>
              <w:t>Бағдарлау-мотивациялық кезең (5 минут)</w:t>
            </w:r>
          </w:p>
        </w:tc>
      </w:tr>
      <w:tr w:rsidR="00183B34" w:rsidRPr="00D37496" w:rsidTr="009E370D">
        <w:tc>
          <w:tcPr>
            <w:tcW w:w="14396" w:type="dxa"/>
            <w:gridSpan w:val="5"/>
          </w:tcPr>
          <w:p w:rsidR="00183B34" w:rsidRPr="00D37496" w:rsidRDefault="00183B34" w:rsidP="00D37496">
            <w:pPr>
              <w:spacing w:after="0" w:line="240" w:lineRule="auto"/>
              <w:rPr>
                <w:rFonts w:ascii="Times New Roman" w:hAnsi="Times New Roman"/>
                <w:b/>
                <w:sz w:val="28"/>
                <w:szCs w:val="28"/>
                <w:lang w:val="kk-KZ"/>
              </w:rPr>
            </w:pPr>
          </w:p>
        </w:tc>
      </w:tr>
      <w:tr w:rsidR="00183B34" w:rsidRPr="00D37496" w:rsidTr="00E118A4">
        <w:tc>
          <w:tcPr>
            <w:tcW w:w="2261" w:type="dxa"/>
          </w:tcPr>
          <w:p w:rsidR="00183B34" w:rsidRPr="00D37496" w:rsidRDefault="00183B34" w:rsidP="00FA518B">
            <w:pPr>
              <w:spacing w:after="0" w:line="240" w:lineRule="auto"/>
              <w:rPr>
                <w:rFonts w:ascii="Times New Roman" w:hAnsi="Times New Roman"/>
                <w:sz w:val="28"/>
                <w:szCs w:val="28"/>
                <w:lang w:val="kk-KZ"/>
              </w:rPr>
            </w:pPr>
            <w:r w:rsidRPr="00D37496">
              <w:rPr>
                <w:rFonts w:ascii="Times New Roman" w:hAnsi="Times New Roman"/>
                <w:sz w:val="28"/>
                <w:szCs w:val="28"/>
                <w:lang w:val="en-US"/>
              </w:rPr>
              <w:t>2 минут</w:t>
            </w:r>
          </w:p>
          <w:p w:rsidR="00183B34" w:rsidRPr="00D37496" w:rsidRDefault="00183B34" w:rsidP="00D37496">
            <w:pPr>
              <w:spacing w:after="0" w:line="240" w:lineRule="auto"/>
              <w:rPr>
                <w:rFonts w:ascii="Times New Roman" w:hAnsi="Times New Roman"/>
                <w:b/>
                <w:sz w:val="28"/>
                <w:szCs w:val="28"/>
                <w:lang w:val="kk-KZ"/>
              </w:rPr>
            </w:pPr>
          </w:p>
        </w:tc>
        <w:tc>
          <w:tcPr>
            <w:tcW w:w="8707" w:type="dxa"/>
            <w:gridSpan w:val="3"/>
          </w:tcPr>
          <w:p w:rsidR="00183B34" w:rsidRPr="00D37496" w:rsidRDefault="00183B34" w:rsidP="009E370D">
            <w:pPr>
              <w:spacing w:after="0" w:line="240" w:lineRule="auto"/>
              <w:rPr>
                <w:rFonts w:ascii="Times New Roman" w:hAnsi="Times New Roman"/>
                <w:sz w:val="28"/>
                <w:szCs w:val="28"/>
                <w:lang w:val="kk-KZ"/>
              </w:rPr>
            </w:pPr>
            <w:r w:rsidRPr="00D37496">
              <w:rPr>
                <w:rFonts w:ascii="Times New Roman" w:hAnsi="Times New Roman"/>
                <w:b/>
                <w:sz w:val="28"/>
                <w:szCs w:val="28"/>
                <w:lang w:val="kk-KZ"/>
              </w:rPr>
              <w:t xml:space="preserve">(Ұ.) Шаттық шеңбері: «Ыстық лебіз».  </w:t>
            </w:r>
            <w:r w:rsidRPr="00D37496">
              <w:rPr>
                <w:rFonts w:ascii="Times New Roman" w:hAnsi="Times New Roman"/>
                <w:sz w:val="28"/>
                <w:szCs w:val="28"/>
                <w:lang w:val="kk-KZ"/>
              </w:rPr>
              <w:t>Шеңберге жиналып, бір-біріне жылы лебіз, тілек айту.</w:t>
            </w:r>
          </w:p>
        </w:tc>
        <w:tc>
          <w:tcPr>
            <w:tcW w:w="3428" w:type="dxa"/>
          </w:tcPr>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Көңілді әуен қосып қою</w:t>
            </w:r>
          </w:p>
        </w:tc>
      </w:tr>
      <w:tr w:rsidR="00183B34" w:rsidRPr="00E118A4" w:rsidTr="00E118A4">
        <w:tc>
          <w:tcPr>
            <w:tcW w:w="2261" w:type="dxa"/>
          </w:tcPr>
          <w:p w:rsidR="00183B34" w:rsidRPr="00D37496" w:rsidRDefault="00183B34" w:rsidP="00FA518B">
            <w:pPr>
              <w:spacing w:after="0" w:line="240" w:lineRule="auto"/>
              <w:rPr>
                <w:rFonts w:ascii="Times New Roman" w:hAnsi="Times New Roman"/>
                <w:sz w:val="28"/>
                <w:szCs w:val="28"/>
                <w:lang w:val="kk-KZ"/>
              </w:rPr>
            </w:pPr>
            <w:r w:rsidRPr="00D37496">
              <w:rPr>
                <w:rFonts w:ascii="Times New Roman" w:hAnsi="Times New Roman"/>
                <w:sz w:val="28"/>
                <w:szCs w:val="28"/>
                <w:lang w:val="kk-KZ"/>
              </w:rPr>
              <w:t>3 минут</w:t>
            </w:r>
          </w:p>
          <w:p w:rsidR="00183B34" w:rsidRPr="00D37496" w:rsidRDefault="00183B34" w:rsidP="00D37496">
            <w:pPr>
              <w:spacing w:after="0" w:line="240" w:lineRule="auto"/>
              <w:rPr>
                <w:rFonts w:ascii="Times New Roman" w:hAnsi="Times New Roman"/>
                <w:sz w:val="28"/>
                <w:szCs w:val="28"/>
                <w:lang w:val="en-US"/>
              </w:rPr>
            </w:pPr>
          </w:p>
        </w:tc>
        <w:tc>
          <w:tcPr>
            <w:tcW w:w="4930" w:type="dxa"/>
            <w:gridSpan w:val="2"/>
          </w:tcPr>
          <w:p w:rsidR="00183B34" w:rsidRPr="00D37496" w:rsidRDefault="00183B34" w:rsidP="00FA518B">
            <w:pPr>
              <w:spacing w:after="0" w:line="240" w:lineRule="auto"/>
              <w:rPr>
                <w:rFonts w:ascii="Times New Roman" w:hAnsi="Times New Roman"/>
                <w:b/>
                <w:sz w:val="28"/>
                <w:szCs w:val="28"/>
                <w:lang w:val="kk-KZ"/>
              </w:rPr>
            </w:pPr>
            <w:r w:rsidRPr="00D37496">
              <w:rPr>
                <w:rFonts w:ascii="Times New Roman" w:hAnsi="Times New Roman"/>
                <w:b/>
                <w:sz w:val="28"/>
                <w:szCs w:val="28"/>
                <w:lang w:val="kk-KZ"/>
              </w:rPr>
              <w:t>«Кинометафора» әдісі (СТО, диалогтік оқыту, АКТ)</w:t>
            </w:r>
          </w:p>
          <w:p w:rsidR="00183B34" w:rsidRPr="00D37496" w:rsidRDefault="00183B34" w:rsidP="00FA518B">
            <w:pPr>
              <w:spacing w:after="0" w:line="240" w:lineRule="auto"/>
              <w:rPr>
                <w:rFonts w:ascii="Times New Roman" w:hAnsi="Times New Roman"/>
                <w:sz w:val="28"/>
                <w:szCs w:val="28"/>
                <w:lang w:val="kk-KZ"/>
              </w:rPr>
            </w:pPr>
            <w:r w:rsidRPr="00D37496">
              <w:rPr>
                <w:rFonts w:ascii="Times New Roman" w:hAnsi="Times New Roman"/>
                <w:sz w:val="28"/>
                <w:szCs w:val="28"/>
                <w:lang w:val="kk-KZ"/>
              </w:rPr>
              <w:t>Наурыз мерекесіне байланысты бейнесюжеттен үзінді көрсету арқылы балалардың өз ойын, ой-пікірлерін білу.</w:t>
            </w:r>
          </w:p>
          <w:p w:rsidR="00183B34" w:rsidRPr="00D37496" w:rsidRDefault="00183B34" w:rsidP="00D37496">
            <w:pPr>
              <w:spacing w:after="0" w:line="240" w:lineRule="auto"/>
              <w:rPr>
                <w:rFonts w:ascii="Times New Roman" w:hAnsi="Times New Roman"/>
                <w:b/>
                <w:sz w:val="28"/>
                <w:szCs w:val="28"/>
                <w:lang w:val="kk-KZ"/>
              </w:rPr>
            </w:pPr>
          </w:p>
        </w:tc>
        <w:tc>
          <w:tcPr>
            <w:tcW w:w="3777" w:type="dxa"/>
          </w:tcPr>
          <w:p w:rsidR="00183B34" w:rsidRPr="00D37496" w:rsidRDefault="00183B34" w:rsidP="00FA518B">
            <w:pPr>
              <w:spacing w:after="0" w:line="240" w:lineRule="auto"/>
              <w:rPr>
                <w:rFonts w:ascii="Times New Roman" w:hAnsi="Times New Roman"/>
                <w:sz w:val="28"/>
                <w:szCs w:val="28"/>
                <w:lang w:val="kk-KZ"/>
              </w:rPr>
            </w:pPr>
            <w:r w:rsidRPr="00D37496">
              <w:rPr>
                <w:rFonts w:ascii="Times New Roman" w:hAnsi="Times New Roman"/>
                <w:sz w:val="28"/>
                <w:szCs w:val="28"/>
                <w:lang w:val="kk-KZ"/>
              </w:rPr>
              <w:t>(Ө</w:t>
            </w:r>
            <w:r w:rsidRPr="009E370D">
              <w:rPr>
                <w:rFonts w:ascii="Times New Roman" w:hAnsi="Times New Roman"/>
                <w:sz w:val="28"/>
                <w:szCs w:val="28"/>
                <w:lang w:val="kk-KZ"/>
              </w:rPr>
              <w:t xml:space="preserve">; </w:t>
            </w:r>
            <w:r w:rsidRPr="00D37496">
              <w:rPr>
                <w:rFonts w:ascii="Times New Roman" w:hAnsi="Times New Roman"/>
                <w:sz w:val="28"/>
                <w:szCs w:val="28"/>
                <w:lang w:val="kk-KZ"/>
              </w:rPr>
              <w:t xml:space="preserve">Ж.) «Ойлан – жұптас - талқыла» стратегиясы. </w:t>
            </w:r>
          </w:p>
          <w:p w:rsidR="00183B34" w:rsidRPr="00D37496" w:rsidRDefault="00183B34" w:rsidP="00FA518B">
            <w:pPr>
              <w:spacing w:after="0" w:line="240" w:lineRule="auto"/>
              <w:rPr>
                <w:rFonts w:ascii="Times New Roman" w:hAnsi="Times New Roman"/>
                <w:sz w:val="28"/>
                <w:szCs w:val="28"/>
                <w:lang w:val="kk-KZ"/>
              </w:rPr>
            </w:pPr>
            <w:r w:rsidRPr="00D37496">
              <w:rPr>
                <w:rFonts w:ascii="Times New Roman" w:hAnsi="Times New Roman"/>
                <w:sz w:val="28"/>
                <w:szCs w:val="28"/>
                <w:lang w:val="kk-KZ"/>
              </w:rPr>
              <w:t xml:space="preserve">«ББҮ» кестесімен жұмыс. </w:t>
            </w:r>
            <w:r>
              <w:rPr>
                <w:rFonts w:ascii="Times New Roman" w:hAnsi="Times New Roman"/>
                <w:sz w:val="28"/>
                <w:szCs w:val="28"/>
                <w:lang w:val="kk-KZ"/>
              </w:rPr>
              <w:t xml:space="preserve">       </w:t>
            </w:r>
            <w:r w:rsidRPr="00D37496">
              <w:rPr>
                <w:rFonts w:ascii="Times New Roman" w:hAnsi="Times New Roman"/>
                <w:sz w:val="28"/>
                <w:szCs w:val="28"/>
                <w:lang w:val="kk-KZ"/>
              </w:rPr>
              <w:t>Ә. Қастеев туралы не білетіндерін, не білгісі келетіндерін жазады.  Кестенің алғашқы екі бөлігін толтыру. Жұбымен ой бөлісіп, талқылау.</w:t>
            </w:r>
          </w:p>
        </w:tc>
        <w:tc>
          <w:tcPr>
            <w:tcW w:w="3428" w:type="dxa"/>
          </w:tcPr>
          <w:p w:rsidR="00183B34" w:rsidRPr="00D37496" w:rsidRDefault="00183B34" w:rsidP="001706B7">
            <w:pPr>
              <w:spacing w:after="0" w:line="240" w:lineRule="auto"/>
              <w:rPr>
                <w:rFonts w:ascii="Times New Roman" w:hAnsi="Times New Roman"/>
                <w:sz w:val="28"/>
                <w:szCs w:val="28"/>
                <w:lang w:val="kk-KZ"/>
              </w:rPr>
            </w:pPr>
            <w:r w:rsidRPr="00D37496">
              <w:rPr>
                <w:rFonts w:ascii="Times New Roman" w:hAnsi="Times New Roman"/>
                <w:sz w:val="28"/>
                <w:szCs w:val="28"/>
                <w:lang w:val="kk-KZ"/>
              </w:rPr>
              <w:t xml:space="preserve">«ББҮ» кестесімен жұмыс                   </w:t>
            </w:r>
          </w:p>
          <w:p w:rsidR="00183B34" w:rsidRPr="00D37496" w:rsidRDefault="00183B34" w:rsidP="001706B7">
            <w:pPr>
              <w:spacing w:after="0" w:line="240" w:lineRule="auto"/>
              <w:rPr>
                <w:rFonts w:ascii="Times New Roman" w:hAnsi="Times New Roman"/>
                <w:sz w:val="28"/>
                <w:szCs w:val="28"/>
                <w:lang w:val="kk-KZ"/>
              </w:rPr>
            </w:pPr>
            <w:r w:rsidRPr="00D37496">
              <w:rPr>
                <w:rFonts w:ascii="Times New Roman" w:hAnsi="Times New Roman"/>
                <w:sz w:val="28"/>
                <w:szCs w:val="28"/>
                <w:lang w:val="kk-KZ"/>
              </w:rPr>
              <w:t>№3-дәптермен жұмыс</w:t>
            </w:r>
          </w:p>
        </w:tc>
      </w:tr>
      <w:tr w:rsidR="00183B34" w:rsidRPr="00D37496" w:rsidTr="009E370D">
        <w:tc>
          <w:tcPr>
            <w:tcW w:w="14396" w:type="dxa"/>
            <w:gridSpan w:val="5"/>
          </w:tcPr>
          <w:p w:rsidR="00183B34" w:rsidRPr="00D37496" w:rsidRDefault="00183B34" w:rsidP="00D37496">
            <w:pPr>
              <w:spacing w:after="0" w:line="240" w:lineRule="auto"/>
              <w:rPr>
                <w:rFonts w:ascii="Times New Roman" w:hAnsi="Times New Roman"/>
                <w:b/>
                <w:sz w:val="28"/>
                <w:szCs w:val="28"/>
                <w:lang w:val="kk-KZ"/>
              </w:rPr>
            </w:pPr>
            <w:r w:rsidRPr="00D37496">
              <w:rPr>
                <w:rFonts w:ascii="Times New Roman" w:hAnsi="Times New Roman"/>
                <w:b/>
                <w:sz w:val="28"/>
                <w:szCs w:val="28"/>
                <w:lang w:val="en-US"/>
              </w:rPr>
              <w:t>II</w:t>
            </w:r>
            <w:r w:rsidRPr="00D37496">
              <w:rPr>
                <w:rFonts w:ascii="Times New Roman" w:hAnsi="Times New Roman"/>
                <w:b/>
                <w:sz w:val="28"/>
                <w:szCs w:val="28"/>
                <w:lang w:val="kk-KZ"/>
              </w:rPr>
              <w:t>. Операциялық-орындаушылық кезең (30 минут)</w:t>
            </w:r>
          </w:p>
        </w:tc>
      </w:tr>
      <w:tr w:rsidR="00183B34" w:rsidRPr="002D516B" w:rsidTr="00E118A4">
        <w:trPr>
          <w:trHeight w:val="1069"/>
        </w:trPr>
        <w:tc>
          <w:tcPr>
            <w:tcW w:w="2261" w:type="dxa"/>
          </w:tcPr>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 xml:space="preserve">          6 минут                       </w:t>
            </w: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r>
              <w:rPr>
                <w:rFonts w:ascii="Times New Roman" w:hAnsi="Times New Roman"/>
                <w:sz w:val="28"/>
                <w:szCs w:val="28"/>
                <w:lang w:val="kk-KZ"/>
              </w:rPr>
              <w:t xml:space="preserve">          2 мин</w:t>
            </w: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 xml:space="preserve">         </w:t>
            </w: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 xml:space="preserve"> </w:t>
            </w:r>
            <w:r>
              <w:rPr>
                <w:rFonts w:ascii="Times New Roman" w:hAnsi="Times New Roman"/>
                <w:sz w:val="28"/>
                <w:szCs w:val="28"/>
                <w:lang w:val="kk-KZ"/>
              </w:rPr>
              <w:t xml:space="preserve">        </w:t>
            </w:r>
          </w:p>
          <w:p w:rsidR="00183B34" w:rsidRPr="00D37496" w:rsidRDefault="00183B34" w:rsidP="00D37496">
            <w:pPr>
              <w:spacing w:after="0" w:line="240" w:lineRule="auto"/>
              <w:rPr>
                <w:rFonts w:ascii="Times New Roman" w:hAnsi="Times New Roman"/>
                <w:sz w:val="28"/>
                <w:szCs w:val="28"/>
                <w:lang w:val="kk-KZ"/>
              </w:rPr>
            </w:pPr>
            <w:r>
              <w:rPr>
                <w:rFonts w:ascii="Times New Roman" w:hAnsi="Times New Roman"/>
                <w:sz w:val="28"/>
                <w:szCs w:val="28"/>
                <w:lang w:val="kk-KZ"/>
              </w:rPr>
              <w:t xml:space="preserve">          5</w:t>
            </w:r>
            <w:r w:rsidRPr="00D37496">
              <w:rPr>
                <w:rFonts w:ascii="Times New Roman" w:hAnsi="Times New Roman"/>
                <w:sz w:val="28"/>
                <w:szCs w:val="28"/>
                <w:lang w:val="kk-KZ"/>
              </w:rPr>
              <w:t xml:space="preserve"> минут                         </w:t>
            </w: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 xml:space="preserve">           1 минут                      </w:t>
            </w: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 xml:space="preserve">           4 минут                          </w:t>
            </w: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 xml:space="preserve">           </w:t>
            </w: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 xml:space="preserve">           3 минут</w:t>
            </w: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 xml:space="preserve">           </w:t>
            </w: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r>
              <w:rPr>
                <w:rFonts w:ascii="Times New Roman" w:hAnsi="Times New Roman"/>
                <w:sz w:val="28"/>
                <w:szCs w:val="28"/>
                <w:lang w:val="kk-KZ"/>
              </w:rPr>
              <w:t xml:space="preserve">          5</w:t>
            </w:r>
            <w:r w:rsidRPr="00D37496">
              <w:rPr>
                <w:rFonts w:ascii="Times New Roman" w:hAnsi="Times New Roman"/>
                <w:sz w:val="28"/>
                <w:szCs w:val="28"/>
                <w:lang w:val="kk-KZ"/>
              </w:rPr>
              <w:t xml:space="preserve"> минут</w:t>
            </w: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 xml:space="preserve"> </w:t>
            </w: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 xml:space="preserve">          4 минут                     </w:t>
            </w: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tc>
        <w:tc>
          <w:tcPr>
            <w:tcW w:w="4930" w:type="dxa"/>
            <w:gridSpan w:val="2"/>
          </w:tcPr>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 xml:space="preserve">«Дауыстап ойлау» әдісі (СТО; диалогтік оқыту).  Жұптаса отырып, берілген мәтінді біреуі дауыстап оқиды, екіншісі тыңдай отырып, ой түйеді. Содан кейін бір-біріне түсіндіреді.                                                                                                                                             26-жаттығу. Өлеңді көркем көшіріп жазу.                                                                                    </w:t>
            </w: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b/>
                <w:sz w:val="28"/>
                <w:szCs w:val="28"/>
                <w:lang w:val="kk-KZ"/>
              </w:rPr>
            </w:pPr>
            <w:r w:rsidRPr="00D37496">
              <w:rPr>
                <w:rFonts w:ascii="Times New Roman" w:hAnsi="Times New Roman"/>
                <w:b/>
                <w:sz w:val="28"/>
                <w:szCs w:val="28"/>
                <w:lang w:val="kk-KZ"/>
              </w:rPr>
              <w:t xml:space="preserve"> «Константинополь» (Ыстамбул) ойыны.</w:t>
            </w:r>
          </w:p>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 xml:space="preserve"> Берілген сөз бойынша сөздің әріптерінен зат есімдер құру.                                                                                                  27-жаттығу. </w:t>
            </w:r>
          </w:p>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 xml:space="preserve">Оңнан солға қарай оқығанда жаңа сөз шығатын сөздерді теріп жазу.                                                                                                                                                    </w:t>
            </w: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b/>
                <w:sz w:val="28"/>
                <w:szCs w:val="28"/>
                <w:lang w:val="kk-KZ"/>
              </w:rPr>
            </w:pPr>
            <w:r w:rsidRPr="00D37496">
              <w:rPr>
                <w:rFonts w:ascii="Times New Roman" w:hAnsi="Times New Roman"/>
                <w:b/>
                <w:sz w:val="28"/>
                <w:szCs w:val="28"/>
                <w:lang w:val="kk-KZ"/>
              </w:rPr>
              <w:t xml:space="preserve">Ой сергек!  </w:t>
            </w:r>
          </w:p>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Қолдарыңды көтеріңдер – бір дейік.</w:t>
            </w:r>
          </w:p>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 xml:space="preserve">Көп отырып, қатты шаршап жүрмейік. </w:t>
            </w:r>
          </w:p>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 xml:space="preserve">Қолды создық, басты бұрдық – екі деп, </w:t>
            </w:r>
          </w:p>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 xml:space="preserve">Қозғалыспен әрбір адам жетіледі.  </w:t>
            </w:r>
          </w:p>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Алға, артқа қарадық та – үш дедік.</w:t>
            </w:r>
          </w:p>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 xml:space="preserve">Тағы жаңа жаттығулар істедік. </w:t>
            </w:r>
          </w:p>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Түсірейік қолды төрт пен бесті айтып,</w:t>
            </w:r>
          </w:p>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 xml:space="preserve">Отырайық көңілді енді марқайтып.    </w:t>
            </w: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b/>
                <w:sz w:val="28"/>
                <w:szCs w:val="28"/>
                <w:lang w:val="kk-KZ"/>
              </w:rPr>
              <w:t>(Ө; Ж; Қ.) Мәтінді көшіріп жазу. Зат есімдерді табу.</w:t>
            </w:r>
            <w:r>
              <w:rPr>
                <w:rFonts w:ascii="Times New Roman" w:hAnsi="Times New Roman"/>
                <w:b/>
                <w:sz w:val="28"/>
                <w:szCs w:val="28"/>
                <w:lang w:val="kk-KZ"/>
              </w:rPr>
              <w:t xml:space="preserve"> </w:t>
            </w:r>
            <w:r w:rsidRPr="00D37496">
              <w:rPr>
                <w:rFonts w:ascii="Times New Roman" w:hAnsi="Times New Roman"/>
                <w:i/>
                <w:sz w:val="28"/>
                <w:szCs w:val="28"/>
                <w:lang w:val="kk-KZ"/>
              </w:rPr>
              <w:t>10-жаттығу.</w:t>
            </w:r>
            <w:r>
              <w:rPr>
                <w:rFonts w:ascii="Times New Roman" w:hAnsi="Times New Roman"/>
                <w:i/>
                <w:sz w:val="28"/>
                <w:szCs w:val="28"/>
                <w:lang w:val="kk-KZ"/>
              </w:rPr>
              <w:t xml:space="preserve"> </w:t>
            </w:r>
            <w:r w:rsidRPr="00D37496">
              <w:rPr>
                <w:rFonts w:ascii="Times New Roman" w:hAnsi="Times New Roman"/>
                <w:sz w:val="28"/>
                <w:szCs w:val="28"/>
                <w:lang w:val="kk-KZ"/>
              </w:rPr>
              <w:t xml:space="preserve">Мәтінді оқып, көшіріп жазады.Зат есімдерді тауып, олардың үстіне үлгі бойынша белгілеп жазады. Жұппен жұмыс жасайды. Орындалған жұмысты өзара бағалау үшін мұғалімнің басшылығымен бір-бірінің жұмысын өзара тексеріп, қатені табу және түзету жұмыстарын жүргізеді. Мүсін сөзінің айтылуы мен жазылуын салыстырады. </w:t>
            </w:r>
          </w:p>
          <w:p w:rsidR="00183B34" w:rsidRDefault="00183B34" w:rsidP="00D37496">
            <w:pPr>
              <w:spacing w:after="0" w:line="240" w:lineRule="auto"/>
              <w:rPr>
                <w:rFonts w:ascii="Times New Roman" w:hAnsi="Times New Roman"/>
                <w:b/>
                <w:sz w:val="28"/>
                <w:szCs w:val="28"/>
                <w:lang w:val="kk-KZ"/>
              </w:rPr>
            </w:pPr>
          </w:p>
          <w:p w:rsidR="00183B34" w:rsidRPr="00D37496" w:rsidRDefault="00183B34" w:rsidP="00D37496">
            <w:pPr>
              <w:spacing w:after="0" w:line="240" w:lineRule="auto"/>
              <w:rPr>
                <w:rFonts w:ascii="Times New Roman" w:hAnsi="Times New Roman"/>
                <w:b/>
                <w:sz w:val="28"/>
                <w:szCs w:val="28"/>
                <w:lang w:val="kk-KZ"/>
              </w:rPr>
            </w:pPr>
            <w:r w:rsidRPr="00D37496">
              <w:rPr>
                <w:rFonts w:ascii="Times New Roman" w:hAnsi="Times New Roman"/>
                <w:b/>
                <w:sz w:val="28"/>
                <w:szCs w:val="28"/>
                <w:lang w:val="kk-KZ"/>
              </w:rPr>
              <w:t xml:space="preserve">(МК; Ұ.) Орфографиялық сөздіктен сұрақ бойынша ақпарат табу, талдау жасау білігін бағалау. </w:t>
            </w:r>
          </w:p>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 xml:space="preserve">Орфографиялық сөздікпен жұмыс ұйымдастырылады. Экспонат сөзінің жазылуына назар аудартылады. Талдау жасалады.  </w:t>
            </w: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w:t>
            </w:r>
            <w:r w:rsidRPr="00D37496">
              <w:rPr>
                <w:rFonts w:ascii="Times New Roman" w:hAnsi="Times New Roman"/>
                <w:b/>
                <w:sz w:val="28"/>
                <w:szCs w:val="28"/>
                <w:lang w:val="kk-KZ"/>
              </w:rPr>
              <w:t xml:space="preserve">МК; Т; Қ.) </w:t>
            </w:r>
            <w:r w:rsidRPr="00D37496">
              <w:rPr>
                <w:rFonts w:ascii="Times New Roman" w:hAnsi="Times New Roman"/>
                <w:sz w:val="28"/>
                <w:szCs w:val="28"/>
                <w:lang w:val="kk-KZ"/>
              </w:rPr>
              <w:t>Мұғалімнің басшылығымен оқушылардың сыни ойлау және коммуникативтік дағдыларын дамыту мақсатында, әр топқа суреттер таратып беріледі. Оқушылар суретшінің сурет салу арқылы білдіргісі келген негізгі ойды тауып, дәлелдейді.</w:t>
            </w: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b/>
                <w:sz w:val="28"/>
                <w:szCs w:val="28"/>
                <w:lang w:val="kk-KZ"/>
              </w:rPr>
            </w:pPr>
            <w:r w:rsidRPr="00D37496">
              <w:rPr>
                <w:rFonts w:ascii="Times New Roman" w:hAnsi="Times New Roman"/>
                <w:b/>
                <w:sz w:val="28"/>
                <w:szCs w:val="28"/>
                <w:lang w:val="kk-KZ"/>
              </w:rPr>
              <w:t>(Ө; Ұ; Қ.) Бір-бірінің жұмысын бағалау.</w:t>
            </w:r>
          </w:p>
          <w:p w:rsidR="00183B34" w:rsidRPr="002D516B" w:rsidRDefault="00183B34" w:rsidP="00D37496">
            <w:pPr>
              <w:spacing w:after="0" w:line="240" w:lineRule="auto"/>
              <w:rPr>
                <w:rFonts w:ascii="Times New Roman" w:hAnsi="Times New Roman"/>
                <w:sz w:val="28"/>
                <w:szCs w:val="28"/>
                <w:lang w:val="kk-KZ"/>
              </w:rPr>
            </w:pPr>
            <w:r w:rsidRPr="00D37496">
              <w:rPr>
                <w:rFonts w:ascii="Times New Roman" w:hAnsi="Times New Roman"/>
                <w:b/>
                <w:sz w:val="28"/>
                <w:szCs w:val="28"/>
                <w:lang w:val="kk-KZ"/>
              </w:rPr>
              <w:t>«Екі тілек, бір ұсыныс»</w:t>
            </w:r>
            <w:r>
              <w:rPr>
                <w:rFonts w:ascii="Times New Roman" w:hAnsi="Times New Roman"/>
                <w:b/>
                <w:sz w:val="28"/>
                <w:szCs w:val="28"/>
                <w:lang w:val="kk-KZ"/>
              </w:rPr>
              <w:t xml:space="preserve"> </w:t>
            </w:r>
            <w:r w:rsidRPr="00D37496">
              <w:rPr>
                <w:rFonts w:ascii="Times New Roman" w:hAnsi="Times New Roman"/>
                <w:sz w:val="28"/>
                <w:szCs w:val="28"/>
                <w:lang w:val="kk-KZ"/>
              </w:rPr>
              <w:t xml:space="preserve">стратегиясы арқылы бір-бірінің жұмысын бағалайды. Орындаған жұмыстарының екі жақсы жағы мен бір кемшілігіне ұсыныс білдіру арқылы өз іс-әрекеттеріне кері байланыс жасайды. </w:t>
            </w:r>
          </w:p>
        </w:tc>
        <w:tc>
          <w:tcPr>
            <w:tcW w:w="3777" w:type="dxa"/>
          </w:tcPr>
          <w:p w:rsidR="00183B34" w:rsidRPr="00D37496" w:rsidRDefault="00183B34" w:rsidP="00D37496">
            <w:pPr>
              <w:spacing w:after="0" w:line="240" w:lineRule="auto"/>
              <w:rPr>
                <w:rFonts w:ascii="Times New Roman" w:hAnsi="Times New Roman"/>
                <w:b/>
                <w:sz w:val="28"/>
                <w:szCs w:val="28"/>
                <w:lang w:val="kk-KZ"/>
              </w:rPr>
            </w:pPr>
            <w:r w:rsidRPr="00D37496">
              <w:rPr>
                <w:rFonts w:ascii="Times New Roman" w:hAnsi="Times New Roman"/>
                <w:b/>
                <w:sz w:val="28"/>
                <w:szCs w:val="28"/>
                <w:lang w:val="kk-KZ"/>
              </w:rPr>
              <w:t xml:space="preserve">(Ө; Т;Қ.) Мәтіндерді оқып, өзара салыстыру.      </w:t>
            </w:r>
          </w:p>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i/>
                <w:sz w:val="28"/>
                <w:szCs w:val="28"/>
                <w:lang w:val="kk-KZ"/>
              </w:rPr>
              <w:t>9-жаттығу.</w:t>
            </w:r>
            <w:r w:rsidRPr="00D37496">
              <w:rPr>
                <w:rFonts w:ascii="Times New Roman" w:hAnsi="Times New Roman"/>
                <w:sz w:val="28"/>
                <w:szCs w:val="28"/>
                <w:lang w:val="kk-KZ"/>
              </w:rPr>
              <w:t xml:space="preserve"> «Құмға салған сурет»және «Суретші ата»мәтіндерін оқып, өзара салыстырады. Мәтінде кімдер туралы айтылғанын анықтайды. Мәтіндерді көркем шығарма түрлеріне ажыратып, жұпта талқылайды. Мәтіндердің ұқсастығы мен айырмашылығын тауып, жұпта дәлелдейді.                                  </w:t>
            </w:r>
          </w:p>
          <w:p w:rsidR="00183B34"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b/>
                <w:sz w:val="28"/>
                <w:szCs w:val="28"/>
                <w:lang w:val="kk-KZ"/>
              </w:rPr>
            </w:pPr>
            <w:r w:rsidRPr="00D37496">
              <w:rPr>
                <w:rFonts w:ascii="Times New Roman" w:hAnsi="Times New Roman"/>
                <w:b/>
                <w:sz w:val="28"/>
                <w:szCs w:val="28"/>
                <w:lang w:val="kk-KZ"/>
              </w:rPr>
              <w:t xml:space="preserve"> (Ө; Ұ; Қ.) Зат есімдерді тауып, жалқы және жалпы зат есімдерді ажырату. </w:t>
            </w:r>
            <w:r w:rsidRPr="00D37496">
              <w:rPr>
                <w:rFonts w:ascii="Times New Roman" w:hAnsi="Times New Roman"/>
                <w:sz w:val="28"/>
                <w:szCs w:val="28"/>
                <w:lang w:val="kk-KZ"/>
              </w:rPr>
              <w:t>«Суретші ата» мәтінінен зат есімдерді тауып, қайсысы жалпы, қайсысыжалқы есім екенін ажыратып, анықтайды. Оны дәлелдейді.</w:t>
            </w:r>
          </w:p>
          <w:p w:rsidR="00183B34" w:rsidRPr="00D37496" w:rsidRDefault="00183B34" w:rsidP="00D37496">
            <w:pPr>
              <w:spacing w:after="0" w:line="240" w:lineRule="auto"/>
              <w:rPr>
                <w:rFonts w:ascii="Times New Roman" w:hAnsi="Times New Roman"/>
                <w:b/>
                <w:sz w:val="28"/>
                <w:szCs w:val="28"/>
                <w:lang w:val="kk-KZ"/>
              </w:rPr>
            </w:pPr>
          </w:p>
          <w:p w:rsidR="00183B34" w:rsidRPr="00D37496" w:rsidRDefault="00183B34" w:rsidP="00D37496">
            <w:pPr>
              <w:spacing w:after="0" w:line="240" w:lineRule="auto"/>
              <w:rPr>
                <w:rFonts w:ascii="Times New Roman" w:hAnsi="Times New Roman"/>
                <w:b/>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b/>
                <w:sz w:val="28"/>
                <w:szCs w:val="28"/>
                <w:lang w:val="kk-KZ"/>
              </w:rPr>
            </w:pPr>
            <w:r w:rsidRPr="00D37496">
              <w:rPr>
                <w:rFonts w:ascii="Times New Roman" w:hAnsi="Times New Roman"/>
                <w:b/>
                <w:sz w:val="28"/>
                <w:szCs w:val="28"/>
                <w:lang w:val="kk-KZ"/>
              </w:rPr>
              <w:t>(Ұ.) Сурет өнері туралы диалог құрау.</w:t>
            </w:r>
          </w:p>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Сызбамен жұмыс жасап, сөйлемдерді толықтыру.</w:t>
            </w:r>
          </w:p>
          <w:p w:rsidR="00183B34" w:rsidRPr="00D37496" w:rsidRDefault="00183B34" w:rsidP="00D37496">
            <w:pPr>
              <w:spacing w:after="0" w:line="240" w:lineRule="auto"/>
              <w:rPr>
                <w:rFonts w:ascii="Times New Roman" w:hAnsi="Times New Roman"/>
                <w:b/>
                <w:sz w:val="28"/>
                <w:szCs w:val="28"/>
                <w:lang w:val="kk-KZ"/>
              </w:rPr>
            </w:pPr>
            <w:r w:rsidRPr="00D37496">
              <w:rPr>
                <w:rFonts w:ascii="Times New Roman" w:hAnsi="Times New Roman"/>
                <w:b/>
                <w:sz w:val="28"/>
                <w:szCs w:val="28"/>
                <w:lang w:val="kk-KZ"/>
              </w:rPr>
              <w:t>«Толықтыр» ойыны.</w:t>
            </w:r>
          </w:p>
          <w:p w:rsidR="00183B34" w:rsidRPr="00D37496" w:rsidRDefault="00183B34" w:rsidP="00D37496">
            <w:pPr>
              <w:spacing w:after="0" w:line="240" w:lineRule="auto"/>
              <w:rPr>
                <w:rFonts w:ascii="Times New Roman" w:hAnsi="Times New Roman"/>
                <w:b/>
                <w:sz w:val="28"/>
                <w:szCs w:val="28"/>
                <w:lang w:val="kk-KZ"/>
              </w:rPr>
            </w:pPr>
            <w:r w:rsidRPr="00D37496">
              <w:rPr>
                <w:rFonts w:ascii="Times New Roman" w:hAnsi="Times New Roman"/>
                <w:sz w:val="28"/>
                <w:szCs w:val="28"/>
                <w:lang w:val="kk-KZ"/>
              </w:rPr>
              <w:t>«Сурет салу арқылы адам не істейді?» сұрағына жауап беріп, көп нүктенің орнына керекті сөздерді тауып, сөйлемді толықтырып айтады.</w:t>
            </w:r>
          </w:p>
          <w:p w:rsidR="00183B34" w:rsidRPr="00D37496" w:rsidRDefault="00183B34" w:rsidP="00D37496">
            <w:pPr>
              <w:spacing w:after="0" w:line="240" w:lineRule="auto"/>
              <w:rPr>
                <w:rFonts w:ascii="Times New Roman" w:hAnsi="Times New Roman"/>
                <w:b/>
                <w:sz w:val="28"/>
                <w:szCs w:val="28"/>
                <w:lang w:val="kk-KZ"/>
              </w:rPr>
            </w:pPr>
          </w:p>
          <w:p w:rsidR="00183B34" w:rsidRPr="00D37496" w:rsidRDefault="00183B34" w:rsidP="002877FF">
            <w:pPr>
              <w:spacing w:after="0" w:line="240" w:lineRule="auto"/>
              <w:rPr>
                <w:rFonts w:ascii="Times New Roman" w:hAnsi="Times New Roman"/>
                <w:b/>
                <w:sz w:val="28"/>
                <w:szCs w:val="28"/>
                <w:lang w:val="kk-KZ"/>
              </w:rPr>
            </w:pPr>
            <w:r w:rsidRPr="00D37496">
              <w:rPr>
                <w:rFonts w:ascii="Times New Roman" w:hAnsi="Times New Roman"/>
                <w:b/>
                <w:sz w:val="28"/>
                <w:szCs w:val="28"/>
                <w:lang w:val="kk-KZ"/>
              </w:rPr>
              <w:t xml:space="preserve">(МК; Ұ; Ө; Қ.) Сызба бойынша ой қорыту жасау.  </w:t>
            </w:r>
          </w:p>
          <w:p w:rsidR="00183B34" w:rsidRPr="00D37496" w:rsidRDefault="00183B34" w:rsidP="002877FF">
            <w:pPr>
              <w:spacing w:after="0" w:line="240" w:lineRule="auto"/>
              <w:rPr>
                <w:rFonts w:ascii="Times New Roman" w:hAnsi="Times New Roman"/>
                <w:b/>
                <w:sz w:val="28"/>
                <w:szCs w:val="28"/>
                <w:lang w:val="kk-KZ"/>
              </w:rPr>
            </w:pPr>
            <w:r w:rsidRPr="00D37496">
              <w:rPr>
                <w:rFonts w:ascii="Times New Roman" w:hAnsi="Times New Roman"/>
                <w:i/>
                <w:sz w:val="28"/>
                <w:szCs w:val="28"/>
                <w:lang w:val="kk-KZ"/>
              </w:rPr>
              <w:t xml:space="preserve">11-жаттығу. </w:t>
            </w:r>
            <w:r w:rsidRPr="00D37496">
              <w:rPr>
                <w:rFonts w:ascii="Times New Roman" w:hAnsi="Times New Roman"/>
                <w:sz w:val="28"/>
                <w:szCs w:val="28"/>
                <w:lang w:val="kk-KZ"/>
              </w:rPr>
              <w:t>Сызбаға қарап,жалқы және жалпы есім</w:t>
            </w:r>
            <w:r>
              <w:rPr>
                <w:rFonts w:ascii="Times New Roman" w:hAnsi="Times New Roman"/>
                <w:sz w:val="28"/>
                <w:szCs w:val="28"/>
                <w:lang w:val="kk-KZ"/>
              </w:rPr>
              <w:t xml:space="preserve"> </w:t>
            </w:r>
            <w:r w:rsidRPr="00D37496">
              <w:rPr>
                <w:rFonts w:ascii="Times New Roman" w:hAnsi="Times New Roman"/>
                <w:sz w:val="28"/>
                <w:szCs w:val="28"/>
                <w:lang w:val="kk-KZ"/>
              </w:rPr>
              <w:t>туралы ойқорытындылары тұжырымдалады. Оқулықта берілген әр сөздің қандай сұрақтарға жауап беріп тұрғанын анықтап, өз ойларымен бөліседі.</w:t>
            </w:r>
          </w:p>
          <w:p w:rsidR="00183B34" w:rsidRPr="00D37496" w:rsidRDefault="00183B34" w:rsidP="00D37496">
            <w:pPr>
              <w:spacing w:after="0" w:line="240" w:lineRule="auto"/>
              <w:rPr>
                <w:rFonts w:ascii="Times New Roman" w:hAnsi="Times New Roman"/>
                <w:b/>
                <w:sz w:val="28"/>
                <w:szCs w:val="28"/>
                <w:lang w:val="kk-KZ"/>
              </w:rPr>
            </w:pPr>
          </w:p>
          <w:p w:rsidR="00183B34" w:rsidRPr="00D37496" w:rsidRDefault="00183B34" w:rsidP="00065749">
            <w:pPr>
              <w:spacing w:after="0" w:line="240" w:lineRule="auto"/>
              <w:rPr>
                <w:rFonts w:ascii="Times New Roman" w:hAnsi="Times New Roman"/>
                <w:b/>
                <w:sz w:val="28"/>
                <w:szCs w:val="28"/>
                <w:lang w:val="kk-KZ"/>
              </w:rPr>
            </w:pPr>
            <w:r w:rsidRPr="00D37496">
              <w:rPr>
                <w:rFonts w:ascii="Times New Roman" w:hAnsi="Times New Roman"/>
                <w:b/>
                <w:sz w:val="28"/>
                <w:szCs w:val="28"/>
                <w:lang w:val="kk-KZ"/>
              </w:rPr>
              <w:t xml:space="preserve">(Ө; Ұ; Қ.)Жұмыстарын топта жариялау. </w:t>
            </w:r>
          </w:p>
          <w:p w:rsidR="00183B34" w:rsidRPr="00D37496" w:rsidRDefault="00183B34" w:rsidP="00065749">
            <w:pPr>
              <w:spacing w:after="0" w:line="240" w:lineRule="auto"/>
              <w:rPr>
                <w:rFonts w:ascii="Times New Roman" w:hAnsi="Times New Roman"/>
                <w:sz w:val="28"/>
                <w:szCs w:val="28"/>
                <w:lang w:val="kk-KZ"/>
              </w:rPr>
            </w:pPr>
            <w:r w:rsidRPr="00D37496">
              <w:rPr>
                <w:rFonts w:ascii="Times New Roman" w:hAnsi="Times New Roman"/>
                <w:b/>
                <w:sz w:val="28"/>
                <w:szCs w:val="28"/>
                <w:lang w:val="kk-KZ"/>
              </w:rPr>
              <w:t>«Автор орындығы»</w:t>
            </w:r>
            <w:r>
              <w:rPr>
                <w:rFonts w:ascii="Times New Roman" w:hAnsi="Times New Roman"/>
                <w:b/>
                <w:sz w:val="28"/>
                <w:szCs w:val="28"/>
                <w:lang w:val="kk-KZ"/>
              </w:rPr>
              <w:t xml:space="preserve"> </w:t>
            </w:r>
            <w:r w:rsidRPr="00D37496">
              <w:rPr>
                <w:rFonts w:ascii="Times New Roman" w:hAnsi="Times New Roman"/>
                <w:sz w:val="28"/>
                <w:szCs w:val="28"/>
                <w:lang w:val="kk-KZ"/>
              </w:rPr>
              <w:t>стратегиясы</w:t>
            </w:r>
            <w:r>
              <w:rPr>
                <w:rFonts w:ascii="Times New Roman" w:hAnsi="Times New Roman"/>
                <w:sz w:val="28"/>
                <w:szCs w:val="28"/>
                <w:lang w:val="kk-KZ"/>
              </w:rPr>
              <w:t xml:space="preserve"> </w:t>
            </w:r>
            <w:r w:rsidRPr="00D37496">
              <w:rPr>
                <w:rFonts w:ascii="Times New Roman" w:hAnsi="Times New Roman"/>
                <w:sz w:val="28"/>
                <w:szCs w:val="28"/>
                <w:lang w:val="kk-KZ"/>
              </w:rPr>
              <w:t>бойынша жұмыстарын топта жариялайды.</w:t>
            </w:r>
          </w:p>
          <w:p w:rsidR="00183B34" w:rsidRPr="00D37496" w:rsidRDefault="00183B34" w:rsidP="00D37496">
            <w:pPr>
              <w:spacing w:after="0" w:line="240" w:lineRule="auto"/>
              <w:rPr>
                <w:rFonts w:ascii="Times New Roman" w:hAnsi="Times New Roman"/>
                <w:b/>
                <w:sz w:val="28"/>
                <w:szCs w:val="28"/>
                <w:lang w:val="kk-KZ"/>
              </w:rPr>
            </w:pPr>
          </w:p>
          <w:p w:rsidR="00183B34" w:rsidRPr="00D37496" w:rsidRDefault="00183B34" w:rsidP="00D37496">
            <w:pPr>
              <w:spacing w:after="0" w:line="240" w:lineRule="auto"/>
              <w:rPr>
                <w:rFonts w:ascii="Times New Roman" w:hAnsi="Times New Roman"/>
                <w:b/>
                <w:sz w:val="28"/>
                <w:szCs w:val="28"/>
                <w:lang w:val="kk-KZ"/>
              </w:rPr>
            </w:pPr>
          </w:p>
          <w:p w:rsidR="00183B34" w:rsidRPr="00D37496" w:rsidRDefault="00183B34" w:rsidP="002D516B">
            <w:pPr>
              <w:spacing w:after="0" w:line="240" w:lineRule="auto"/>
              <w:rPr>
                <w:rFonts w:ascii="Times New Roman" w:hAnsi="Times New Roman"/>
                <w:sz w:val="28"/>
                <w:szCs w:val="28"/>
                <w:lang w:val="kk-KZ"/>
              </w:rPr>
            </w:pPr>
            <w:r w:rsidRPr="00D37496">
              <w:rPr>
                <w:rFonts w:ascii="Times New Roman" w:hAnsi="Times New Roman"/>
                <w:b/>
                <w:sz w:val="28"/>
                <w:szCs w:val="28"/>
                <w:lang w:val="kk-KZ"/>
              </w:rPr>
              <w:t>(Ө; Ж; Қ.) «Ойлан – жұптас - талқыла»</w:t>
            </w:r>
            <w:r w:rsidRPr="00D37496">
              <w:rPr>
                <w:rFonts w:ascii="Times New Roman" w:hAnsi="Times New Roman"/>
                <w:sz w:val="28"/>
                <w:szCs w:val="28"/>
                <w:lang w:val="kk-KZ"/>
              </w:rPr>
              <w:t xml:space="preserve"> стратегиясы .</w:t>
            </w:r>
          </w:p>
          <w:p w:rsidR="00183B34" w:rsidRPr="00D37496" w:rsidRDefault="00183B34" w:rsidP="002D516B">
            <w:pPr>
              <w:spacing w:after="0" w:line="240" w:lineRule="auto"/>
              <w:rPr>
                <w:rFonts w:ascii="Times New Roman" w:hAnsi="Times New Roman"/>
                <w:sz w:val="28"/>
                <w:szCs w:val="28"/>
                <w:lang w:val="kk-KZ"/>
              </w:rPr>
            </w:pPr>
            <w:r w:rsidRPr="00D37496">
              <w:rPr>
                <w:rFonts w:ascii="Times New Roman" w:hAnsi="Times New Roman"/>
                <w:sz w:val="28"/>
                <w:szCs w:val="28"/>
                <w:lang w:val="kk-KZ"/>
              </w:rPr>
              <w:t xml:space="preserve">«ББҮ» кестесімен жұмыс. Ә.Қастеев туралы не білгендерін жазады. </w:t>
            </w:r>
          </w:p>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Кестенің үшінші бөлігін толтыру. Жұбымен ой бөлісіп, талқылау. Топта жариялап, диалог құрау арқылы ой бөлісу.</w:t>
            </w:r>
          </w:p>
        </w:tc>
        <w:tc>
          <w:tcPr>
            <w:tcW w:w="3428" w:type="dxa"/>
          </w:tcPr>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p>
          <w:p w:rsidR="00183B34" w:rsidRPr="00AF1075" w:rsidRDefault="00183B34" w:rsidP="00AF1075">
            <w:pPr>
              <w:spacing w:after="0" w:line="240" w:lineRule="auto"/>
              <w:rPr>
                <w:rFonts w:ascii="Times New Roman" w:hAnsi="Times New Roman"/>
                <w:sz w:val="28"/>
                <w:szCs w:val="28"/>
                <w:lang w:val="kk-KZ"/>
              </w:rPr>
            </w:pPr>
            <w:r w:rsidRPr="00AF1075">
              <w:rPr>
                <w:rFonts w:ascii="Times New Roman" w:hAnsi="Times New Roman"/>
                <w:sz w:val="28"/>
                <w:szCs w:val="28"/>
                <w:lang w:val="kk-KZ"/>
              </w:rPr>
              <w:t>https://imektep.kz/kz/zhalpi-esim-zhane-zhalki-esim</w:t>
            </w: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r>
              <w:rPr>
                <w:rFonts w:ascii="Times New Roman" w:hAnsi="Times New Roman"/>
                <w:sz w:val="28"/>
                <w:szCs w:val="28"/>
                <w:lang w:val="kk-KZ"/>
              </w:rPr>
              <w:t>Интербелсенді тақтадан тірек сызба көрсету</w:t>
            </w: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Default="00183B34" w:rsidP="00D37496">
            <w:pPr>
              <w:spacing w:after="0" w:line="240" w:lineRule="auto"/>
              <w:rPr>
                <w:rFonts w:ascii="Times New Roman" w:hAnsi="Times New Roman"/>
                <w:sz w:val="28"/>
                <w:szCs w:val="28"/>
                <w:lang w:val="kk-KZ"/>
              </w:rPr>
            </w:pPr>
          </w:p>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«ББҮ» кестесімен жұмыс</w:t>
            </w:r>
          </w:p>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 xml:space="preserve"> №3-дәптермен жұмыс</w:t>
            </w:r>
          </w:p>
          <w:p w:rsidR="00183B34" w:rsidRPr="00D37496" w:rsidRDefault="00183B34" w:rsidP="00D37496">
            <w:pPr>
              <w:spacing w:after="0" w:line="240" w:lineRule="auto"/>
              <w:rPr>
                <w:rFonts w:ascii="Times New Roman" w:hAnsi="Times New Roman"/>
                <w:sz w:val="28"/>
                <w:szCs w:val="28"/>
                <w:lang w:val="kk-KZ"/>
              </w:rPr>
            </w:pPr>
          </w:p>
          <w:p w:rsidR="00183B34" w:rsidRPr="00D37496" w:rsidRDefault="00183B34" w:rsidP="00FE1F0B">
            <w:pPr>
              <w:spacing w:after="0" w:line="240" w:lineRule="auto"/>
              <w:rPr>
                <w:rFonts w:ascii="Times New Roman" w:hAnsi="Times New Roman"/>
                <w:sz w:val="28"/>
                <w:szCs w:val="28"/>
                <w:lang w:val="kk-KZ"/>
              </w:rPr>
            </w:pPr>
          </w:p>
        </w:tc>
      </w:tr>
      <w:tr w:rsidR="00183B34" w:rsidRPr="002D516B" w:rsidTr="00E118A4">
        <w:trPr>
          <w:trHeight w:val="2263"/>
        </w:trPr>
        <w:tc>
          <w:tcPr>
            <w:tcW w:w="2261" w:type="dxa"/>
          </w:tcPr>
          <w:p w:rsidR="00183B34" w:rsidRPr="00D37496" w:rsidRDefault="00183B34" w:rsidP="00D37496">
            <w:pPr>
              <w:spacing w:after="0" w:line="240" w:lineRule="auto"/>
              <w:rPr>
                <w:rFonts w:ascii="Times New Roman" w:hAnsi="Times New Roman"/>
                <w:sz w:val="28"/>
                <w:szCs w:val="28"/>
                <w:lang w:val="kk-KZ"/>
              </w:rPr>
            </w:pPr>
            <w:r w:rsidRPr="00D37496">
              <w:rPr>
                <w:rFonts w:ascii="Times New Roman" w:hAnsi="Times New Roman"/>
                <w:sz w:val="28"/>
                <w:szCs w:val="28"/>
                <w:lang w:val="kk-KZ"/>
              </w:rPr>
              <w:t xml:space="preserve">          </w:t>
            </w:r>
          </w:p>
        </w:tc>
        <w:tc>
          <w:tcPr>
            <w:tcW w:w="8707" w:type="dxa"/>
            <w:gridSpan w:val="3"/>
          </w:tcPr>
          <w:p w:rsidR="00183B34" w:rsidRPr="00D37496" w:rsidRDefault="00183B34" w:rsidP="002D516B">
            <w:pPr>
              <w:spacing w:after="0" w:line="240" w:lineRule="auto"/>
              <w:rPr>
                <w:rFonts w:ascii="Times New Roman" w:hAnsi="Times New Roman"/>
                <w:b/>
                <w:sz w:val="28"/>
                <w:szCs w:val="28"/>
                <w:lang w:val="kk-KZ"/>
              </w:rPr>
            </w:pPr>
            <w:r w:rsidRPr="00D37496">
              <w:rPr>
                <w:rFonts w:ascii="Times New Roman" w:hAnsi="Times New Roman"/>
                <w:b/>
                <w:sz w:val="28"/>
                <w:szCs w:val="28"/>
                <w:lang w:val="kk-KZ"/>
              </w:rPr>
              <w:t>III.Рефлексиялық-бағалау кезеңі (5 минут)</w:t>
            </w:r>
          </w:p>
          <w:p w:rsidR="00183B34" w:rsidRPr="00D37496" w:rsidRDefault="00183B34" w:rsidP="002D516B">
            <w:pPr>
              <w:spacing w:after="0" w:line="240" w:lineRule="auto"/>
              <w:rPr>
                <w:rFonts w:ascii="Times New Roman" w:hAnsi="Times New Roman"/>
                <w:sz w:val="28"/>
                <w:szCs w:val="28"/>
                <w:lang w:val="kk-KZ"/>
              </w:rPr>
            </w:pPr>
          </w:p>
          <w:p w:rsidR="00183B34" w:rsidRPr="00D37496" w:rsidRDefault="00183B34" w:rsidP="002D516B">
            <w:pPr>
              <w:spacing w:after="0" w:line="240" w:lineRule="auto"/>
              <w:rPr>
                <w:rFonts w:ascii="Times New Roman" w:hAnsi="Times New Roman"/>
                <w:b/>
                <w:sz w:val="28"/>
                <w:szCs w:val="28"/>
                <w:lang w:val="kk-KZ"/>
              </w:rPr>
            </w:pPr>
            <w:r w:rsidRPr="00D37496">
              <w:rPr>
                <w:rFonts w:ascii="Times New Roman" w:hAnsi="Times New Roman"/>
                <w:b/>
                <w:sz w:val="28"/>
                <w:szCs w:val="28"/>
                <w:lang w:val="kk-KZ"/>
              </w:rPr>
              <w:t>(Ө; Қ.) Дұрыс жауапты белгілеу және сәйкестендіру.</w:t>
            </w:r>
          </w:p>
          <w:p w:rsidR="00183B34" w:rsidRPr="00D37496" w:rsidRDefault="00183B34" w:rsidP="002D516B">
            <w:pPr>
              <w:spacing w:after="0" w:line="240" w:lineRule="auto"/>
              <w:rPr>
                <w:rFonts w:ascii="Times New Roman" w:hAnsi="Times New Roman"/>
                <w:sz w:val="28"/>
                <w:szCs w:val="28"/>
                <w:lang w:val="kk-KZ"/>
              </w:rPr>
            </w:pPr>
            <w:r w:rsidRPr="00D37496">
              <w:rPr>
                <w:rFonts w:ascii="Times New Roman" w:hAnsi="Times New Roman"/>
                <w:sz w:val="28"/>
                <w:szCs w:val="28"/>
                <w:lang w:val="kk-KZ"/>
              </w:rPr>
              <w:t xml:space="preserve"> Тақырып бойынша оқушылардың игерген білімдеріне рефлексия жасату мақсатында, қалыптастырушы бағалау тапсырмалары орындатылады. Оқушылар дәптерде берілген тапсырманы оқиды. Дұрыс жауаптардың бірін белгілейді. Сызбада берілген сөздерді сәйкестендіреді. </w:t>
            </w:r>
          </w:p>
          <w:p w:rsidR="00183B34" w:rsidRPr="00D37496" w:rsidRDefault="00183B34" w:rsidP="002D516B">
            <w:pPr>
              <w:spacing w:after="0" w:line="240" w:lineRule="auto"/>
              <w:rPr>
                <w:rFonts w:ascii="Times New Roman" w:hAnsi="Times New Roman"/>
                <w:sz w:val="28"/>
                <w:szCs w:val="28"/>
                <w:lang w:val="kk-KZ"/>
              </w:rPr>
            </w:pPr>
          </w:p>
          <w:p w:rsidR="00183B34" w:rsidRPr="00D37496" w:rsidRDefault="00183B34" w:rsidP="002D516B">
            <w:pPr>
              <w:spacing w:after="0" w:line="240" w:lineRule="auto"/>
              <w:rPr>
                <w:rFonts w:ascii="Times New Roman" w:hAnsi="Times New Roman"/>
                <w:b/>
                <w:sz w:val="28"/>
                <w:szCs w:val="28"/>
                <w:lang w:val="kk-KZ"/>
              </w:rPr>
            </w:pPr>
            <w:r w:rsidRPr="00D37496">
              <w:rPr>
                <w:rFonts w:ascii="Times New Roman" w:hAnsi="Times New Roman"/>
                <w:b/>
                <w:sz w:val="28"/>
                <w:szCs w:val="28"/>
                <w:lang w:val="kk-KZ"/>
              </w:rPr>
              <w:t>2.1.3.1 (Ө; Қ.)Бағалаудың шартты белгілеріне сәйкес өзін-өзі бағалау. Жұмыстарын топта жариялап, дәлелдеу.</w:t>
            </w:r>
          </w:p>
          <w:p w:rsidR="00183B34" w:rsidRPr="00D37496" w:rsidRDefault="00183B34" w:rsidP="00D37496">
            <w:pPr>
              <w:spacing w:after="0" w:line="240" w:lineRule="auto"/>
              <w:rPr>
                <w:rFonts w:ascii="Times New Roman" w:hAnsi="Times New Roman"/>
                <w:b/>
                <w:sz w:val="28"/>
                <w:szCs w:val="28"/>
                <w:lang w:val="kk-KZ"/>
              </w:rPr>
            </w:pPr>
            <w:r w:rsidRPr="00D37496">
              <w:rPr>
                <w:rFonts w:ascii="Times New Roman" w:hAnsi="Times New Roman"/>
                <w:sz w:val="28"/>
                <w:szCs w:val="28"/>
                <w:lang w:val="kk-KZ"/>
              </w:rPr>
              <w:t>Сабақтан игерген білімдеріне рефлексия жасату мақсатында, жұмыс дәптеріндегі «Өз жұмысыңды бағала»тапсырмасы орындатылады. Бірінші тұрған «сауатты жазу», екінші тұрған «көркем жазу», үшінші тұрған «шығармашылық жұмыстарды орындау» дөңгелектері тиісті қарындаштармен боятылады. Нәтижелері топта жарияланады.</w:t>
            </w:r>
          </w:p>
        </w:tc>
        <w:tc>
          <w:tcPr>
            <w:tcW w:w="3428" w:type="dxa"/>
          </w:tcPr>
          <w:p w:rsidR="00183B34" w:rsidRDefault="00183B34" w:rsidP="002D516B">
            <w:pPr>
              <w:spacing w:after="0" w:line="240" w:lineRule="auto"/>
              <w:rPr>
                <w:rFonts w:ascii="Times New Roman" w:hAnsi="Times New Roman"/>
                <w:sz w:val="28"/>
                <w:szCs w:val="28"/>
                <w:lang w:val="kk-KZ"/>
              </w:rPr>
            </w:pPr>
          </w:p>
          <w:p w:rsidR="00183B34" w:rsidRDefault="00183B34" w:rsidP="002D516B">
            <w:pPr>
              <w:spacing w:after="0" w:line="240" w:lineRule="auto"/>
              <w:rPr>
                <w:rFonts w:ascii="Times New Roman" w:hAnsi="Times New Roman"/>
                <w:sz w:val="28"/>
                <w:szCs w:val="28"/>
                <w:lang w:val="kk-KZ"/>
              </w:rPr>
            </w:pPr>
          </w:p>
          <w:p w:rsidR="00183B34" w:rsidRDefault="00183B34" w:rsidP="002D516B">
            <w:pPr>
              <w:spacing w:after="0" w:line="240" w:lineRule="auto"/>
              <w:rPr>
                <w:rFonts w:ascii="Times New Roman" w:hAnsi="Times New Roman"/>
                <w:sz w:val="28"/>
                <w:szCs w:val="28"/>
                <w:lang w:val="kk-KZ"/>
              </w:rPr>
            </w:pPr>
          </w:p>
          <w:p w:rsidR="00183B34" w:rsidRDefault="00183B34" w:rsidP="002D516B">
            <w:pPr>
              <w:spacing w:after="0" w:line="240" w:lineRule="auto"/>
              <w:rPr>
                <w:rFonts w:ascii="Times New Roman" w:hAnsi="Times New Roman"/>
                <w:sz w:val="28"/>
                <w:szCs w:val="28"/>
                <w:lang w:val="kk-KZ"/>
              </w:rPr>
            </w:pPr>
          </w:p>
          <w:p w:rsidR="00183B34" w:rsidRDefault="00183B34" w:rsidP="002D516B">
            <w:pPr>
              <w:spacing w:after="0" w:line="240" w:lineRule="auto"/>
              <w:rPr>
                <w:rFonts w:ascii="Times New Roman" w:hAnsi="Times New Roman"/>
                <w:sz w:val="28"/>
                <w:szCs w:val="28"/>
                <w:lang w:val="kk-KZ"/>
              </w:rPr>
            </w:pPr>
          </w:p>
          <w:p w:rsidR="00183B34" w:rsidRDefault="00183B34" w:rsidP="002D516B">
            <w:pPr>
              <w:spacing w:after="0" w:line="240" w:lineRule="auto"/>
              <w:rPr>
                <w:rFonts w:ascii="Times New Roman" w:hAnsi="Times New Roman"/>
                <w:sz w:val="28"/>
                <w:szCs w:val="28"/>
                <w:lang w:val="kk-KZ"/>
              </w:rPr>
            </w:pPr>
          </w:p>
          <w:p w:rsidR="00183B34" w:rsidRDefault="00183B34" w:rsidP="002D516B">
            <w:pPr>
              <w:spacing w:after="0" w:line="240" w:lineRule="auto"/>
              <w:rPr>
                <w:rFonts w:ascii="Times New Roman" w:hAnsi="Times New Roman"/>
                <w:sz w:val="28"/>
                <w:szCs w:val="28"/>
                <w:lang w:val="kk-KZ"/>
              </w:rPr>
            </w:pPr>
          </w:p>
          <w:p w:rsidR="00183B34" w:rsidRDefault="00183B34" w:rsidP="002D516B">
            <w:pPr>
              <w:spacing w:after="0" w:line="240" w:lineRule="auto"/>
              <w:rPr>
                <w:rFonts w:ascii="Times New Roman" w:hAnsi="Times New Roman"/>
                <w:sz w:val="28"/>
                <w:szCs w:val="28"/>
                <w:lang w:val="kk-KZ"/>
              </w:rPr>
            </w:pPr>
          </w:p>
          <w:p w:rsidR="00183B34" w:rsidRPr="00D37496" w:rsidRDefault="00183B34" w:rsidP="002D516B">
            <w:pPr>
              <w:spacing w:after="0" w:line="240" w:lineRule="auto"/>
              <w:rPr>
                <w:rFonts w:ascii="Times New Roman" w:hAnsi="Times New Roman"/>
                <w:sz w:val="28"/>
                <w:szCs w:val="28"/>
                <w:lang w:val="kk-KZ"/>
              </w:rPr>
            </w:pPr>
            <w:r w:rsidRPr="00D37496">
              <w:rPr>
                <w:rFonts w:ascii="Times New Roman" w:hAnsi="Times New Roman"/>
                <w:sz w:val="28"/>
                <w:szCs w:val="28"/>
                <w:lang w:val="kk-KZ"/>
              </w:rPr>
              <w:t xml:space="preserve">№3-дәптермен жұмыс </w:t>
            </w:r>
          </w:p>
          <w:p w:rsidR="00183B34" w:rsidRDefault="00183B34" w:rsidP="002D516B">
            <w:pPr>
              <w:spacing w:after="0" w:line="240" w:lineRule="auto"/>
              <w:rPr>
                <w:rFonts w:ascii="Times New Roman" w:hAnsi="Times New Roman"/>
                <w:sz w:val="28"/>
                <w:szCs w:val="28"/>
                <w:lang w:val="kk-KZ"/>
              </w:rPr>
            </w:pPr>
            <w:r w:rsidRPr="00D37496">
              <w:rPr>
                <w:rFonts w:ascii="Times New Roman" w:hAnsi="Times New Roman"/>
                <w:sz w:val="28"/>
                <w:szCs w:val="28"/>
                <w:lang w:val="kk-KZ"/>
              </w:rPr>
              <w:t xml:space="preserve"> Түрлі түсті қарындаштар </w:t>
            </w:r>
          </w:p>
          <w:p w:rsidR="00183B34" w:rsidRPr="00D37496" w:rsidRDefault="00183B34" w:rsidP="00D37496">
            <w:pPr>
              <w:spacing w:after="0" w:line="240" w:lineRule="auto"/>
              <w:rPr>
                <w:rFonts w:ascii="Times New Roman" w:hAnsi="Times New Roman"/>
                <w:sz w:val="28"/>
                <w:szCs w:val="28"/>
                <w:lang w:val="kk-KZ"/>
              </w:rPr>
            </w:pPr>
          </w:p>
        </w:tc>
      </w:tr>
    </w:tbl>
    <w:p w:rsidR="00183B34" w:rsidRDefault="00183B34">
      <w:pPr>
        <w:rPr>
          <w:lang w:val="kk-KZ"/>
        </w:rPr>
      </w:pPr>
    </w:p>
    <w:p w:rsidR="00183B34" w:rsidRDefault="00183B34">
      <w:pPr>
        <w:rPr>
          <w:lang w:val="kk-KZ"/>
        </w:rPr>
      </w:pPr>
    </w:p>
    <w:p w:rsidR="00183B34" w:rsidRDefault="00183B34">
      <w:pPr>
        <w:rPr>
          <w:lang w:val="kk-KZ"/>
        </w:rPr>
      </w:pPr>
    </w:p>
    <w:p w:rsidR="00183B34" w:rsidRPr="00E251D3" w:rsidRDefault="00183B34">
      <w:pPr>
        <w:rPr>
          <w:lang w:val="kk-KZ"/>
        </w:rPr>
      </w:pPr>
    </w:p>
    <w:p w:rsidR="00183B34" w:rsidRPr="00244A7E" w:rsidRDefault="00183B34">
      <w:pPr>
        <w:rPr>
          <w:lang w:val="kk-KZ"/>
        </w:rPr>
      </w:pPr>
      <w:bookmarkStart w:id="0" w:name="_GoBack"/>
      <w:bookmarkEnd w:id="0"/>
    </w:p>
    <w:sectPr w:rsidR="00183B34" w:rsidRPr="00244A7E" w:rsidSect="00D37496">
      <w:pgSz w:w="16838" w:h="11906" w:orient="landscape"/>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3B34" w:rsidRDefault="00183B34" w:rsidP="004671EC">
      <w:pPr>
        <w:spacing w:after="0" w:line="240" w:lineRule="auto"/>
      </w:pPr>
      <w:r>
        <w:separator/>
      </w:r>
    </w:p>
  </w:endnote>
  <w:endnote w:type="continuationSeparator" w:id="0">
    <w:p w:rsidR="00183B34" w:rsidRDefault="00183B34" w:rsidP="004671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3B34" w:rsidRDefault="00183B34" w:rsidP="004671EC">
      <w:pPr>
        <w:spacing w:after="0" w:line="240" w:lineRule="auto"/>
      </w:pPr>
      <w:r>
        <w:separator/>
      </w:r>
    </w:p>
  </w:footnote>
  <w:footnote w:type="continuationSeparator" w:id="0">
    <w:p w:rsidR="00183B34" w:rsidRDefault="00183B34" w:rsidP="004671E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BC4C58"/>
    <w:multiLevelType w:val="hybridMultilevel"/>
    <w:tmpl w:val="CE4A64AC"/>
    <w:lvl w:ilvl="0" w:tplc="82A80E60">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561400FB"/>
    <w:multiLevelType w:val="hybridMultilevel"/>
    <w:tmpl w:val="9E349A78"/>
    <w:lvl w:ilvl="0" w:tplc="4128032A">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95C68"/>
    <w:rsid w:val="0001179D"/>
    <w:rsid w:val="00012297"/>
    <w:rsid w:val="0003062E"/>
    <w:rsid w:val="000442C5"/>
    <w:rsid w:val="00044BA7"/>
    <w:rsid w:val="000471C7"/>
    <w:rsid w:val="00056B81"/>
    <w:rsid w:val="00060C69"/>
    <w:rsid w:val="00065749"/>
    <w:rsid w:val="0007202A"/>
    <w:rsid w:val="00080691"/>
    <w:rsid w:val="000851FC"/>
    <w:rsid w:val="00085DAD"/>
    <w:rsid w:val="00091CEF"/>
    <w:rsid w:val="000960E2"/>
    <w:rsid w:val="000974C6"/>
    <w:rsid w:val="000A337B"/>
    <w:rsid w:val="000D2725"/>
    <w:rsid w:val="000D5213"/>
    <w:rsid w:val="000E6B6B"/>
    <w:rsid w:val="001035BD"/>
    <w:rsid w:val="00105399"/>
    <w:rsid w:val="0010627C"/>
    <w:rsid w:val="00113157"/>
    <w:rsid w:val="00113AA0"/>
    <w:rsid w:val="001143D5"/>
    <w:rsid w:val="001308CA"/>
    <w:rsid w:val="0013203C"/>
    <w:rsid w:val="00135DAF"/>
    <w:rsid w:val="00145C6F"/>
    <w:rsid w:val="0015581D"/>
    <w:rsid w:val="0015630F"/>
    <w:rsid w:val="0015772F"/>
    <w:rsid w:val="001701CD"/>
    <w:rsid w:val="001706B7"/>
    <w:rsid w:val="0017177D"/>
    <w:rsid w:val="001719F4"/>
    <w:rsid w:val="00182552"/>
    <w:rsid w:val="00183B34"/>
    <w:rsid w:val="0019747B"/>
    <w:rsid w:val="001A1724"/>
    <w:rsid w:val="001A17C1"/>
    <w:rsid w:val="001B38A8"/>
    <w:rsid w:val="001C3228"/>
    <w:rsid w:val="001D73EB"/>
    <w:rsid w:val="001D7E44"/>
    <w:rsid w:val="00202A1C"/>
    <w:rsid w:val="00210454"/>
    <w:rsid w:val="00211656"/>
    <w:rsid w:val="00214BFB"/>
    <w:rsid w:val="00216DE7"/>
    <w:rsid w:val="00217B02"/>
    <w:rsid w:val="00227052"/>
    <w:rsid w:val="0023366B"/>
    <w:rsid w:val="00241A33"/>
    <w:rsid w:val="00243380"/>
    <w:rsid w:val="00244A7E"/>
    <w:rsid w:val="00257404"/>
    <w:rsid w:val="002603D5"/>
    <w:rsid w:val="002614A7"/>
    <w:rsid w:val="00265852"/>
    <w:rsid w:val="0027071F"/>
    <w:rsid w:val="0027116E"/>
    <w:rsid w:val="002877FF"/>
    <w:rsid w:val="00287F2E"/>
    <w:rsid w:val="002B49DD"/>
    <w:rsid w:val="002C1AC1"/>
    <w:rsid w:val="002D24F5"/>
    <w:rsid w:val="002D516B"/>
    <w:rsid w:val="002D6750"/>
    <w:rsid w:val="002E09E9"/>
    <w:rsid w:val="002E587D"/>
    <w:rsid w:val="002F2332"/>
    <w:rsid w:val="002F61AF"/>
    <w:rsid w:val="00304715"/>
    <w:rsid w:val="00307DF8"/>
    <w:rsid w:val="00314A81"/>
    <w:rsid w:val="003302A4"/>
    <w:rsid w:val="0033152D"/>
    <w:rsid w:val="00342446"/>
    <w:rsid w:val="00345BDA"/>
    <w:rsid w:val="00346356"/>
    <w:rsid w:val="00350130"/>
    <w:rsid w:val="0035149C"/>
    <w:rsid w:val="003570C6"/>
    <w:rsid w:val="003608FB"/>
    <w:rsid w:val="003762C0"/>
    <w:rsid w:val="0037634D"/>
    <w:rsid w:val="00377762"/>
    <w:rsid w:val="003850C4"/>
    <w:rsid w:val="00393F94"/>
    <w:rsid w:val="00395C68"/>
    <w:rsid w:val="003969F0"/>
    <w:rsid w:val="003A2B0F"/>
    <w:rsid w:val="003B2F6C"/>
    <w:rsid w:val="003C3479"/>
    <w:rsid w:val="003C67A3"/>
    <w:rsid w:val="003D3144"/>
    <w:rsid w:val="003D4DA6"/>
    <w:rsid w:val="003D5F31"/>
    <w:rsid w:val="003E1A0F"/>
    <w:rsid w:val="003F6BF1"/>
    <w:rsid w:val="004133A7"/>
    <w:rsid w:val="00414752"/>
    <w:rsid w:val="00420788"/>
    <w:rsid w:val="00430772"/>
    <w:rsid w:val="004353AA"/>
    <w:rsid w:val="00451095"/>
    <w:rsid w:val="004628D8"/>
    <w:rsid w:val="004629D8"/>
    <w:rsid w:val="00463784"/>
    <w:rsid w:val="004669BE"/>
    <w:rsid w:val="004671EC"/>
    <w:rsid w:val="004700C5"/>
    <w:rsid w:val="00475B51"/>
    <w:rsid w:val="00481BA9"/>
    <w:rsid w:val="004879B0"/>
    <w:rsid w:val="00496B78"/>
    <w:rsid w:val="004A51D7"/>
    <w:rsid w:val="004D6821"/>
    <w:rsid w:val="004F0F56"/>
    <w:rsid w:val="005210EF"/>
    <w:rsid w:val="00524683"/>
    <w:rsid w:val="005250E3"/>
    <w:rsid w:val="00526FB4"/>
    <w:rsid w:val="00540EAA"/>
    <w:rsid w:val="00557AE9"/>
    <w:rsid w:val="0057615A"/>
    <w:rsid w:val="005835E4"/>
    <w:rsid w:val="00590975"/>
    <w:rsid w:val="0059638F"/>
    <w:rsid w:val="005A3596"/>
    <w:rsid w:val="005A52F5"/>
    <w:rsid w:val="005B18CF"/>
    <w:rsid w:val="005B27E3"/>
    <w:rsid w:val="005C188F"/>
    <w:rsid w:val="005C38EA"/>
    <w:rsid w:val="005D4683"/>
    <w:rsid w:val="005D5182"/>
    <w:rsid w:val="005E292D"/>
    <w:rsid w:val="005E35CA"/>
    <w:rsid w:val="005E7955"/>
    <w:rsid w:val="005F4ECA"/>
    <w:rsid w:val="006116E2"/>
    <w:rsid w:val="00617BA2"/>
    <w:rsid w:val="0062706A"/>
    <w:rsid w:val="00635151"/>
    <w:rsid w:val="00640C16"/>
    <w:rsid w:val="0064310E"/>
    <w:rsid w:val="006435DA"/>
    <w:rsid w:val="00651493"/>
    <w:rsid w:val="00655FE7"/>
    <w:rsid w:val="006564B8"/>
    <w:rsid w:val="006616C0"/>
    <w:rsid w:val="006721E9"/>
    <w:rsid w:val="00673D9D"/>
    <w:rsid w:val="00680313"/>
    <w:rsid w:val="006831E7"/>
    <w:rsid w:val="00697DAA"/>
    <w:rsid w:val="006A285D"/>
    <w:rsid w:val="006A52D8"/>
    <w:rsid w:val="006B2BC6"/>
    <w:rsid w:val="006B4CA2"/>
    <w:rsid w:val="006B58A6"/>
    <w:rsid w:val="006B705A"/>
    <w:rsid w:val="006B7780"/>
    <w:rsid w:val="006F7911"/>
    <w:rsid w:val="007118A1"/>
    <w:rsid w:val="00713A53"/>
    <w:rsid w:val="007168ED"/>
    <w:rsid w:val="00721047"/>
    <w:rsid w:val="007328E4"/>
    <w:rsid w:val="00732A0F"/>
    <w:rsid w:val="00735D0B"/>
    <w:rsid w:val="00736C61"/>
    <w:rsid w:val="00740F1C"/>
    <w:rsid w:val="00743CA1"/>
    <w:rsid w:val="00746C21"/>
    <w:rsid w:val="00747642"/>
    <w:rsid w:val="007545C9"/>
    <w:rsid w:val="00763AD9"/>
    <w:rsid w:val="00763EA1"/>
    <w:rsid w:val="0076609B"/>
    <w:rsid w:val="00774CE0"/>
    <w:rsid w:val="0079167A"/>
    <w:rsid w:val="007A3D0B"/>
    <w:rsid w:val="007A6B88"/>
    <w:rsid w:val="007B0E5A"/>
    <w:rsid w:val="007B2E1C"/>
    <w:rsid w:val="007B5EDA"/>
    <w:rsid w:val="007C3EA4"/>
    <w:rsid w:val="007D4BB4"/>
    <w:rsid w:val="007E5D83"/>
    <w:rsid w:val="007F244C"/>
    <w:rsid w:val="008053BC"/>
    <w:rsid w:val="00805D7C"/>
    <w:rsid w:val="00807109"/>
    <w:rsid w:val="008101A7"/>
    <w:rsid w:val="00811F4A"/>
    <w:rsid w:val="0081552A"/>
    <w:rsid w:val="00815620"/>
    <w:rsid w:val="008165FE"/>
    <w:rsid w:val="00842650"/>
    <w:rsid w:val="008514F8"/>
    <w:rsid w:val="00861993"/>
    <w:rsid w:val="00870295"/>
    <w:rsid w:val="008729B4"/>
    <w:rsid w:val="0087329F"/>
    <w:rsid w:val="00886076"/>
    <w:rsid w:val="008911C9"/>
    <w:rsid w:val="008A14E9"/>
    <w:rsid w:val="008A2455"/>
    <w:rsid w:val="008B18F1"/>
    <w:rsid w:val="008B255F"/>
    <w:rsid w:val="008B37D6"/>
    <w:rsid w:val="008C2DBB"/>
    <w:rsid w:val="008C5FDD"/>
    <w:rsid w:val="008D19FE"/>
    <w:rsid w:val="008D48B8"/>
    <w:rsid w:val="008D6E3B"/>
    <w:rsid w:val="008E295E"/>
    <w:rsid w:val="008E5447"/>
    <w:rsid w:val="008E670F"/>
    <w:rsid w:val="008F0F68"/>
    <w:rsid w:val="008F23DE"/>
    <w:rsid w:val="008F59E7"/>
    <w:rsid w:val="00913180"/>
    <w:rsid w:val="009160F4"/>
    <w:rsid w:val="00916E2B"/>
    <w:rsid w:val="009330DF"/>
    <w:rsid w:val="00934676"/>
    <w:rsid w:val="00937F55"/>
    <w:rsid w:val="009466DD"/>
    <w:rsid w:val="00956108"/>
    <w:rsid w:val="0096791D"/>
    <w:rsid w:val="00967C23"/>
    <w:rsid w:val="0097163F"/>
    <w:rsid w:val="00980E5A"/>
    <w:rsid w:val="0098404F"/>
    <w:rsid w:val="00987421"/>
    <w:rsid w:val="009A2115"/>
    <w:rsid w:val="009A54C2"/>
    <w:rsid w:val="009A565F"/>
    <w:rsid w:val="009A5721"/>
    <w:rsid w:val="009C4AC1"/>
    <w:rsid w:val="009C6EE8"/>
    <w:rsid w:val="009D6BB0"/>
    <w:rsid w:val="009E370D"/>
    <w:rsid w:val="009F7B07"/>
    <w:rsid w:val="00A138AB"/>
    <w:rsid w:val="00A24BA0"/>
    <w:rsid w:val="00A36179"/>
    <w:rsid w:val="00A411C2"/>
    <w:rsid w:val="00A45A10"/>
    <w:rsid w:val="00A46E6D"/>
    <w:rsid w:val="00A528B2"/>
    <w:rsid w:val="00A52C40"/>
    <w:rsid w:val="00A53C68"/>
    <w:rsid w:val="00A66D97"/>
    <w:rsid w:val="00A77B1B"/>
    <w:rsid w:val="00A81156"/>
    <w:rsid w:val="00A829B6"/>
    <w:rsid w:val="00A8389C"/>
    <w:rsid w:val="00A8647F"/>
    <w:rsid w:val="00A90250"/>
    <w:rsid w:val="00A91035"/>
    <w:rsid w:val="00A9536C"/>
    <w:rsid w:val="00AB7561"/>
    <w:rsid w:val="00AC1F7D"/>
    <w:rsid w:val="00AE7AD4"/>
    <w:rsid w:val="00AF1075"/>
    <w:rsid w:val="00AF621D"/>
    <w:rsid w:val="00B0390B"/>
    <w:rsid w:val="00B039D7"/>
    <w:rsid w:val="00B101C5"/>
    <w:rsid w:val="00B113A0"/>
    <w:rsid w:val="00B17AD3"/>
    <w:rsid w:val="00B2298A"/>
    <w:rsid w:val="00B408FD"/>
    <w:rsid w:val="00B42018"/>
    <w:rsid w:val="00B42A4D"/>
    <w:rsid w:val="00B42C8C"/>
    <w:rsid w:val="00B44DC7"/>
    <w:rsid w:val="00B44E63"/>
    <w:rsid w:val="00B835A7"/>
    <w:rsid w:val="00BA48D9"/>
    <w:rsid w:val="00BB34BF"/>
    <w:rsid w:val="00BD0D71"/>
    <w:rsid w:val="00BD3F8E"/>
    <w:rsid w:val="00BD45DF"/>
    <w:rsid w:val="00BD69F7"/>
    <w:rsid w:val="00BE248B"/>
    <w:rsid w:val="00BE5315"/>
    <w:rsid w:val="00BF2760"/>
    <w:rsid w:val="00BF74DB"/>
    <w:rsid w:val="00C03B0D"/>
    <w:rsid w:val="00C04F75"/>
    <w:rsid w:val="00C06D0D"/>
    <w:rsid w:val="00C2125F"/>
    <w:rsid w:val="00C22BAD"/>
    <w:rsid w:val="00C26DFB"/>
    <w:rsid w:val="00C5448A"/>
    <w:rsid w:val="00C6329E"/>
    <w:rsid w:val="00C80906"/>
    <w:rsid w:val="00C827B1"/>
    <w:rsid w:val="00CB2910"/>
    <w:rsid w:val="00CC1075"/>
    <w:rsid w:val="00CC5908"/>
    <w:rsid w:val="00CC609C"/>
    <w:rsid w:val="00CD1C59"/>
    <w:rsid w:val="00CD2CDE"/>
    <w:rsid w:val="00CD3F6C"/>
    <w:rsid w:val="00CF458E"/>
    <w:rsid w:val="00CF6C2F"/>
    <w:rsid w:val="00D04507"/>
    <w:rsid w:val="00D06704"/>
    <w:rsid w:val="00D0762B"/>
    <w:rsid w:val="00D10592"/>
    <w:rsid w:val="00D1140D"/>
    <w:rsid w:val="00D15521"/>
    <w:rsid w:val="00D35E6E"/>
    <w:rsid w:val="00D37496"/>
    <w:rsid w:val="00D51934"/>
    <w:rsid w:val="00D66FBE"/>
    <w:rsid w:val="00D678B2"/>
    <w:rsid w:val="00D7015C"/>
    <w:rsid w:val="00D72E9E"/>
    <w:rsid w:val="00D96E63"/>
    <w:rsid w:val="00DB6EA1"/>
    <w:rsid w:val="00DD04B8"/>
    <w:rsid w:val="00DD2156"/>
    <w:rsid w:val="00DD36F7"/>
    <w:rsid w:val="00DD5BF4"/>
    <w:rsid w:val="00DE1EC5"/>
    <w:rsid w:val="00DE644A"/>
    <w:rsid w:val="00DF393D"/>
    <w:rsid w:val="00DF5D8D"/>
    <w:rsid w:val="00DF7A3F"/>
    <w:rsid w:val="00E025A3"/>
    <w:rsid w:val="00E118A4"/>
    <w:rsid w:val="00E12F8A"/>
    <w:rsid w:val="00E20FDD"/>
    <w:rsid w:val="00E251D3"/>
    <w:rsid w:val="00E25443"/>
    <w:rsid w:val="00E313DD"/>
    <w:rsid w:val="00E551F9"/>
    <w:rsid w:val="00E61442"/>
    <w:rsid w:val="00E62DB2"/>
    <w:rsid w:val="00E65B44"/>
    <w:rsid w:val="00E70110"/>
    <w:rsid w:val="00E7030E"/>
    <w:rsid w:val="00E7359F"/>
    <w:rsid w:val="00E74759"/>
    <w:rsid w:val="00E75933"/>
    <w:rsid w:val="00E922E2"/>
    <w:rsid w:val="00E923E5"/>
    <w:rsid w:val="00E9281E"/>
    <w:rsid w:val="00E9322E"/>
    <w:rsid w:val="00EA489D"/>
    <w:rsid w:val="00EB1C7E"/>
    <w:rsid w:val="00EB3018"/>
    <w:rsid w:val="00EB3B31"/>
    <w:rsid w:val="00EB4A6C"/>
    <w:rsid w:val="00EB4AE1"/>
    <w:rsid w:val="00EB6A81"/>
    <w:rsid w:val="00EC0540"/>
    <w:rsid w:val="00EC1DE5"/>
    <w:rsid w:val="00EC640F"/>
    <w:rsid w:val="00ED189B"/>
    <w:rsid w:val="00EE0186"/>
    <w:rsid w:val="00F031AD"/>
    <w:rsid w:val="00F17E07"/>
    <w:rsid w:val="00F22B37"/>
    <w:rsid w:val="00F37432"/>
    <w:rsid w:val="00F610BA"/>
    <w:rsid w:val="00F65F18"/>
    <w:rsid w:val="00FA11BB"/>
    <w:rsid w:val="00FA1900"/>
    <w:rsid w:val="00FA518B"/>
    <w:rsid w:val="00FC124A"/>
    <w:rsid w:val="00FC65C5"/>
    <w:rsid w:val="00FC6614"/>
    <w:rsid w:val="00FC6CA5"/>
    <w:rsid w:val="00FE1F0B"/>
    <w:rsid w:val="00FE24EC"/>
    <w:rsid w:val="00FE630E"/>
    <w:rsid w:val="00FE727E"/>
    <w:rsid w:val="00FF2FF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933"/>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A45A1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4671EC"/>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4671EC"/>
    <w:rPr>
      <w:rFonts w:cs="Times New Roman"/>
    </w:rPr>
  </w:style>
  <w:style w:type="paragraph" w:styleId="Footer">
    <w:name w:val="footer"/>
    <w:basedOn w:val="Normal"/>
    <w:link w:val="FooterChar"/>
    <w:uiPriority w:val="99"/>
    <w:rsid w:val="004671EC"/>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4671EC"/>
    <w:rPr>
      <w:rFonts w:cs="Times New Roman"/>
    </w:rPr>
  </w:style>
  <w:style w:type="paragraph" w:styleId="ListParagraph">
    <w:name w:val="List Paragraph"/>
    <w:basedOn w:val="Normal"/>
    <w:uiPriority w:val="99"/>
    <w:qFormat/>
    <w:rsid w:val="00C8090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712</TotalTime>
  <Pages>5</Pages>
  <Words>1048</Words>
  <Characters>5979</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777</cp:lastModifiedBy>
  <cp:revision>31</cp:revision>
  <cp:lastPrinted>2007-10-22T21:23:00Z</cp:lastPrinted>
  <dcterms:created xsi:type="dcterms:W3CDTF">2019-03-07T08:39:00Z</dcterms:created>
  <dcterms:modified xsi:type="dcterms:W3CDTF">2019-04-18T11:10:00Z</dcterms:modified>
</cp:coreProperties>
</file>